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7"/>
        <w:gridCol w:w="6619"/>
      </w:tblGrid>
      <w:tr w:rsidR="00EF546C" w:rsidRPr="00EF546C" w:rsidTr="00840B2C">
        <w:trPr>
          <w:tblCellSpacing w:w="37" w:type="dxa"/>
        </w:trPr>
        <w:tc>
          <w:tcPr>
            <w:tcW w:w="1613" w:type="pct"/>
            <w:hideMark/>
          </w:tcPr>
          <w:p w:rsidR="00EF546C" w:rsidRPr="00EF546C" w:rsidRDefault="00EF546C" w:rsidP="00EF546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F546C" w:rsidRPr="00EF546C" w:rsidRDefault="00EF546C" w:rsidP="00EF546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546C" w:rsidRPr="00EF546C" w:rsidTr="00840B2C">
        <w:trPr>
          <w:tblCellSpacing w:w="37" w:type="dxa"/>
        </w:trPr>
        <w:tc>
          <w:tcPr>
            <w:tcW w:w="1613" w:type="pct"/>
            <w:hideMark/>
          </w:tcPr>
          <w:p w:rsidR="00EF546C" w:rsidRDefault="00EF546C" w:rsidP="00EF546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F546C" w:rsidRPr="00EF546C" w:rsidRDefault="00EF546C" w:rsidP="00EF546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F546C" w:rsidRDefault="00EF546C" w:rsidP="00EF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546C" w:rsidRDefault="00EF546C" w:rsidP="00EF5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TURGELIŲ „AISTUVOS“ GIMNAZIJ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EF546C" w:rsidRDefault="00FF091E" w:rsidP="00EF5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  <w:t>SKELBIMAS APIE LAISVĄ DARBO VIETĄ</w:t>
            </w:r>
            <w:bookmarkStart w:id="0" w:name="_GoBack"/>
            <w:bookmarkEnd w:id="0"/>
          </w:p>
          <w:p w:rsidR="00EF546C" w:rsidRPr="00EF546C" w:rsidRDefault="00EF546C" w:rsidP="00EF5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EF546C"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  <w:t>PSICHOLOGAS</w:t>
            </w:r>
          </w:p>
          <w:p w:rsidR="00EF546C" w:rsidRPr="00EF546C" w:rsidRDefault="00EF546C" w:rsidP="00EF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</w:tc>
      </w:tr>
      <w:tr w:rsidR="00EF546C" w:rsidRPr="00EF546C" w:rsidTr="00840B2C">
        <w:trPr>
          <w:tblCellSpacing w:w="37" w:type="dxa"/>
        </w:trPr>
        <w:tc>
          <w:tcPr>
            <w:tcW w:w="1613" w:type="pct"/>
            <w:hideMark/>
          </w:tcPr>
          <w:p w:rsidR="00EF546C" w:rsidRPr="00EF546C" w:rsidRDefault="00EF546C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54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Pareigos :</w:t>
            </w:r>
          </w:p>
        </w:tc>
        <w:tc>
          <w:tcPr>
            <w:tcW w:w="3275" w:type="pct"/>
            <w:hideMark/>
          </w:tcPr>
          <w:p w:rsidR="00EF546C" w:rsidRPr="00EF546C" w:rsidRDefault="00EF546C" w:rsidP="00E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546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Psichologas</w:t>
            </w:r>
          </w:p>
        </w:tc>
      </w:tr>
      <w:tr w:rsidR="00EF546C" w:rsidRPr="00EF546C" w:rsidTr="00840B2C">
        <w:trPr>
          <w:tblCellSpacing w:w="37" w:type="dxa"/>
        </w:trPr>
        <w:tc>
          <w:tcPr>
            <w:tcW w:w="1613" w:type="pct"/>
            <w:hideMark/>
          </w:tcPr>
          <w:p w:rsidR="00EF546C" w:rsidRPr="00EF546C" w:rsidRDefault="00EF546C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54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Pareigybės rūšis :</w:t>
            </w:r>
          </w:p>
        </w:tc>
        <w:tc>
          <w:tcPr>
            <w:tcW w:w="0" w:type="auto"/>
            <w:vAlign w:val="center"/>
            <w:hideMark/>
          </w:tcPr>
          <w:p w:rsidR="00EF546C" w:rsidRPr="00EF546C" w:rsidRDefault="00EF546C" w:rsidP="00EF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546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Darbuotojas, dirbantis pagal </w:t>
            </w:r>
            <w:r w:rsidR="001C724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neterminuotą </w:t>
            </w:r>
            <w:r w:rsidRPr="00EF546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darbo sutartį</w:t>
            </w:r>
          </w:p>
        </w:tc>
      </w:tr>
      <w:tr w:rsidR="00EF546C" w:rsidRPr="00EF546C" w:rsidTr="00840B2C">
        <w:trPr>
          <w:tblCellSpacing w:w="37" w:type="dxa"/>
        </w:trPr>
        <w:tc>
          <w:tcPr>
            <w:tcW w:w="1613" w:type="pct"/>
            <w:hideMark/>
          </w:tcPr>
          <w:p w:rsidR="00EF546C" w:rsidRPr="00EF546C" w:rsidRDefault="00EF546C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54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Darbo aprašymas :</w:t>
            </w:r>
          </w:p>
        </w:tc>
        <w:tc>
          <w:tcPr>
            <w:tcW w:w="0" w:type="auto"/>
            <w:vAlign w:val="center"/>
            <w:hideMark/>
          </w:tcPr>
          <w:p w:rsidR="00EF546C" w:rsidRPr="00EF546C" w:rsidRDefault="00EF546C" w:rsidP="00EF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EF546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Vertinimas, pagalba sprendžiant vaiko psichologines asmenybės ir/ar ugdymosi problemas, bendradarbiavimas su tėvais (globėjais) ir kolegomis.</w:t>
            </w:r>
          </w:p>
        </w:tc>
      </w:tr>
      <w:tr w:rsidR="00EF546C" w:rsidRPr="00EF546C" w:rsidTr="00840B2C">
        <w:trPr>
          <w:tblCellSpacing w:w="37" w:type="dxa"/>
        </w:trPr>
        <w:tc>
          <w:tcPr>
            <w:tcW w:w="1613" w:type="pct"/>
            <w:hideMark/>
          </w:tcPr>
          <w:p w:rsidR="00EF546C" w:rsidRPr="00EF546C" w:rsidRDefault="00EF546C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54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Reikalavimai :</w:t>
            </w:r>
          </w:p>
        </w:tc>
        <w:tc>
          <w:tcPr>
            <w:tcW w:w="0" w:type="auto"/>
            <w:vAlign w:val="center"/>
            <w:hideMark/>
          </w:tcPr>
          <w:p w:rsidR="00EF546C" w:rsidRPr="00EF546C" w:rsidRDefault="00EF546C" w:rsidP="00EF54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EF546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Aukštasis išsilavinimas psichologijos srityje;</w:t>
            </w:r>
          </w:p>
          <w:p w:rsidR="00EF546C" w:rsidRPr="00EF546C" w:rsidRDefault="00EF546C" w:rsidP="00EF54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EF546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Darbo patirtis ugdymo įstaigoje;</w:t>
            </w:r>
          </w:p>
          <w:p w:rsidR="00EF546C" w:rsidRPr="00EF546C" w:rsidRDefault="00EF546C" w:rsidP="00EF54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EF546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Puikūs bendravimo įgūdžiai su  vaikais;</w:t>
            </w:r>
          </w:p>
          <w:p w:rsidR="00EF546C" w:rsidRPr="00EF546C" w:rsidRDefault="00EF546C" w:rsidP="00EF54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EF546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Gebėjimas dirbti IKT.</w:t>
            </w:r>
          </w:p>
        </w:tc>
      </w:tr>
      <w:tr w:rsidR="00EF546C" w:rsidRPr="00EF546C" w:rsidTr="00840B2C">
        <w:trPr>
          <w:tblCellSpacing w:w="37" w:type="dxa"/>
        </w:trPr>
        <w:tc>
          <w:tcPr>
            <w:tcW w:w="1613" w:type="pct"/>
            <w:hideMark/>
          </w:tcPr>
          <w:p w:rsidR="00EF546C" w:rsidRPr="00EF546C" w:rsidRDefault="00EF546C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54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 xml:space="preserve">Dokumentai, kurie turi būti pateikti </w:t>
            </w:r>
            <w:r w:rsidR="00FF091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iki 2018-08-21 d.</w:t>
            </w:r>
            <w:r w:rsidRPr="00EF54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F546C" w:rsidRPr="00EF546C" w:rsidRDefault="00EF546C" w:rsidP="00EF54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EF546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Prašymą leisti dalyvauti atrankoje;</w:t>
            </w:r>
          </w:p>
          <w:p w:rsidR="00EF546C" w:rsidRPr="00EF546C" w:rsidRDefault="00EF546C" w:rsidP="00EF54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EF546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Asmens tapatybę patvirtinančio dokumento kopiją;</w:t>
            </w:r>
          </w:p>
          <w:p w:rsidR="00EF546C" w:rsidRPr="00EF546C" w:rsidRDefault="00EF546C" w:rsidP="00EF54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EF546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Išsilavinimą patvirtinančio dokumento kopiją;</w:t>
            </w:r>
          </w:p>
          <w:p w:rsidR="00EF546C" w:rsidRPr="00EF546C" w:rsidRDefault="00EF546C" w:rsidP="00EF54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EF546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Gyvenimo aprašymą.</w:t>
            </w:r>
          </w:p>
        </w:tc>
      </w:tr>
      <w:tr w:rsidR="00EF546C" w:rsidRPr="00EF546C" w:rsidTr="00840B2C">
        <w:trPr>
          <w:tblCellSpacing w:w="37" w:type="dxa"/>
        </w:trPr>
        <w:tc>
          <w:tcPr>
            <w:tcW w:w="1613" w:type="pct"/>
            <w:hideMark/>
          </w:tcPr>
          <w:p w:rsidR="00EF546C" w:rsidRPr="00EF546C" w:rsidRDefault="00EF546C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54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Siūlome :</w:t>
            </w:r>
          </w:p>
        </w:tc>
        <w:tc>
          <w:tcPr>
            <w:tcW w:w="0" w:type="auto"/>
            <w:vAlign w:val="center"/>
            <w:hideMark/>
          </w:tcPr>
          <w:p w:rsidR="00EF546C" w:rsidRDefault="00FF091E" w:rsidP="00EF54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18</w:t>
            </w:r>
            <w:r w:rsidR="00EF546C" w:rsidRPr="00EF546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savaitinių valandų (0,5 etato)</w:t>
            </w:r>
          </w:p>
          <w:p w:rsidR="00FF091E" w:rsidRPr="00EF546C" w:rsidRDefault="00FF091E" w:rsidP="00FF091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</w:tc>
      </w:tr>
      <w:tr w:rsidR="00840B2C" w:rsidRPr="00EF546C" w:rsidTr="00840B2C">
        <w:trPr>
          <w:tblCellSpacing w:w="37" w:type="dxa"/>
        </w:trPr>
        <w:tc>
          <w:tcPr>
            <w:tcW w:w="1613" w:type="pct"/>
            <w:hideMark/>
          </w:tcPr>
          <w:p w:rsidR="00840B2C" w:rsidRDefault="00840B2C" w:rsidP="004A2C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E668C">
              <w:rPr>
                <w:rFonts w:ascii="Times New Roman" w:hAnsi="Times New Roman" w:cs="Times New Roman"/>
                <w:b/>
              </w:rPr>
              <w:t xml:space="preserve">Dėl išsamesnės informacijos </w:t>
            </w:r>
            <w:r>
              <w:rPr>
                <w:rFonts w:ascii="Times New Roman" w:hAnsi="Times New Roman" w:cs="Times New Roman"/>
                <w:b/>
              </w:rPr>
              <w:t xml:space="preserve"> kreiptis telefonu</w:t>
            </w:r>
            <w:r w:rsidRPr="008E668C">
              <w:rPr>
                <w:rFonts w:ascii="Times New Roman" w:hAnsi="Times New Roman" w:cs="Times New Roman"/>
                <w:b/>
              </w:rPr>
              <w:t>:</w:t>
            </w:r>
          </w:p>
          <w:p w:rsidR="00840B2C" w:rsidRPr="008E668C" w:rsidRDefault="00840B2C" w:rsidP="004A2C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El. paštu:</w:t>
            </w:r>
          </w:p>
        </w:tc>
        <w:tc>
          <w:tcPr>
            <w:tcW w:w="0" w:type="auto"/>
            <w:vAlign w:val="center"/>
            <w:hideMark/>
          </w:tcPr>
          <w:p w:rsidR="00840B2C" w:rsidRDefault="00840B2C" w:rsidP="004A2C55">
            <w:pPr>
              <w:spacing w:after="0"/>
            </w:pPr>
          </w:p>
          <w:p w:rsidR="00840B2C" w:rsidRDefault="00840B2C" w:rsidP="004A2C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t xml:space="preserve">   </w:t>
            </w:r>
            <w:r w:rsidRPr="008E668C">
              <w:rPr>
                <w:rFonts w:ascii="Times New Roman" w:hAnsi="Times New Roman" w:cs="Times New Roman"/>
                <w:b/>
              </w:rPr>
              <w:t>838041308</w:t>
            </w:r>
          </w:p>
          <w:p w:rsidR="00840B2C" w:rsidRPr="008E668C" w:rsidRDefault="00840B2C" w:rsidP="004A2C5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administracija@turgeliai.lm.lt</w:t>
            </w:r>
          </w:p>
        </w:tc>
      </w:tr>
      <w:tr w:rsidR="00840B2C" w:rsidRPr="00840B2C" w:rsidTr="00840B2C">
        <w:trPr>
          <w:tblCellSpacing w:w="37" w:type="dxa"/>
        </w:trPr>
        <w:tc>
          <w:tcPr>
            <w:tcW w:w="1613" w:type="pct"/>
            <w:hideMark/>
          </w:tcPr>
          <w:p w:rsidR="00840B2C" w:rsidRPr="00840B2C" w:rsidRDefault="00840B2C" w:rsidP="004A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40B2C" w:rsidRPr="00840B2C" w:rsidRDefault="00840B2C" w:rsidP="004A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0C1C64" w:rsidRPr="00882F2A" w:rsidRDefault="00840B2C">
      <w:pPr>
        <w:rPr>
          <w:rFonts w:ascii="Times New Roman" w:hAnsi="Times New Roman" w:cs="Times New Roman"/>
          <w:b/>
        </w:rPr>
      </w:pPr>
      <w:r w:rsidRPr="00882F2A">
        <w:rPr>
          <w:rFonts w:ascii="Times New Roman" w:hAnsi="Times New Roman" w:cs="Times New Roman"/>
          <w:b/>
        </w:rPr>
        <w:t>Atrankos data 2018-08-22 d.</w:t>
      </w:r>
    </w:p>
    <w:sectPr w:rsidR="000C1C64" w:rsidRPr="00882F2A" w:rsidSect="000C1C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16E7A"/>
    <w:multiLevelType w:val="multilevel"/>
    <w:tmpl w:val="0F5A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443E5"/>
    <w:multiLevelType w:val="multilevel"/>
    <w:tmpl w:val="41D8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7136C"/>
    <w:multiLevelType w:val="multilevel"/>
    <w:tmpl w:val="764C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EF546C"/>
    <w:rsid w:val="00037D53"/>
    <w:rsid w:val="000C1C64"/>
    <w:rsid w:val="001C724C"/>
    <w:rsid w:val="005C5692"/>
    <w:rsid w:val="00840B2C"/>
    <w:rsid w:val="00882F2A"/>
    <w:rsid w:val="00B92214"/>
    <w:rsid w:val="00D01DB4"/>
    <w:rsid w:val="00EF546C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DD0B0-9BA1-434D-BFF3-CD4FE413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EF5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2018-01-05T12:01:00Z</dcterms:created>
  <dcterms:modified xsi:type="dcterms:W3CDTF">2018-07-24T08:35:00Z</dcterms:modified>
</cp:coreProperties>
</file>