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1" w:rsidRPr="00FD7565" w:rsidRDefault="000A7ED1" w:rsidP="000A7ED1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0A7ED1" w:rsidRDefault="000A7ED1" w:rsidP="000A7ED1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0A7ED1" w:rsidRPr="0001285B" w:rsidRDefault="000A7ED1" w:rsidP="000A7ED1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 w:rsidR="004C1535">
        <w:rPr>
          <w:b/>
          <w:lang w:val="lt-LT"/>
        </w:rPr>
        <w:t>2018-09-28 d. įsakymu Nr. V1-169</w:t>
      </w:r>
      <w:r w:rsidRPr="0001285B">
        <w:rPr>
          <w:b/>
          <w:lang w:val="lt-LT"/>
        </w:rPr>
        <w:tab/>
      </w:r>
    </w:p>
    <w:p w:rsidR="000A7ED1" w:rsidRPr="00FD7565" w:rsidRDefault="000A7ED1" w:rsidP="000A7ED1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0A7ED1" w:rsidRPr="00FD7565" w:rsidRDefault="000A7ED1" w:rsidP="000A7ED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SPALIO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0A7ED1" w:rsidRPr="00FD7565" w:rsidRDefault="000A7ED1" w:rsidP="000A7ED1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0A7ED1" w:rsidRDefault="000A7ED1" w:rsidP="000A7ED1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0A7ED1" w:rsidRDefault="000A7ED1" w:rsidP="000A7ED1">
      <w:pPr>
        <w:rPr>
          <w:b/>
          <w:sz w:val="28"/>
          <w:szCs w:val="28"/>
          <w:lang w:val="lt-LT"/>
        </w:rPr>
      </w:pPr>
    </w:p>
    <w:p w:rsidR="000A7ED1" w:rsidRPr="00FD7565" w:rsidRDefault="000A7ED1" w:rsidP="000A7ED1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827"/>
        <w:gridCol w:w="4253"/>
      </w:tblGrid>
      <w:tr w:rsidR="000A7ED1" w:rsidTr="00294C0A">
        <w:tc>
          <w:tcPr>
            <w:tcW w:w="2263" w:type="dxa"/>
          </w:tcPr>
          <w:p w:rsidR="000A7ED1" w:rsidRDefault="000A7ED1" w:rsidP="006F4BB6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4253" w:type="dxa"/>
          </w:tcPr>
          <w:p w:rsidR="000A7ED1" w:rsidRPr="00FD7565" w:rsidRDefault="000A7ED1" w:rsidP="006F4BB6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0A7ED1" w:rsidRDefault="000A7ED1" w:rsidP="006F4BB6">
            <w:pPr>
              <w:rPr>
                <w:lang w:val="lt-LT"/>
              </w:rPr>
            </w:pPr>
          </w:p>
        </w:tc>
        <w:tc>
          <w:tcPr>
            <w:tcW w:w="3827" w:type="dxa"/>
          </w:tcPr>
          <w:p w:rsidR="000A7ED1" w:rsidRDefault="000A7ED1" w:rsidP="006F4BB6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4253" w:type="dxa"/>
          </w:tcPr>
          <w:p w:rsidR="000A7ED1" w:rsidRDefault="000A7ED1" w:rsidP="006F4BB6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0A7ED1" w:rsidTr="00294C0A">
        <w:tc>
          <w:tcPr>
            <w:tcW w:w="2263" w:type="dxa"/>
          </w:tcPr>
          <w:p w:rsidR="000A7ED1" w:rsidRPr="00503554" w:rsidRDefault="000A7ED1" w:rsidP="006F4BB6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0A7ED1" w:rsidRPr="00503554" w:rsidRDefault="000A7ED1" w:rsidP="006F4BB6">
            <w:pPr>
              <w:rPr>
                <w:lang w:val="lt-LT"/>
              </w:rPr>
            </w:pPr>
          </w:p>
        </w:tc>
        <w:tc>
          <w:tcPr>
            <w:tcW w:w="3827" w:type="dxa"/>
          </w:tcPr>
          <w:p w:rsidR="000A7ED1" w:rsidRPr="0008716F" w:rsidRDefault="000A7ED1" w:rsidP="006F4BB6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0A7ED1" w:rsidRPr="00503554" w:rsidRDefault="000A7ED1" w:rsidP="006F4BB6">
            <w:pPr>
              <w:rPr>
                <w:lang w:val="lt-LT"/>
              </w:rPr>
            </w:pPr>
          </w:p>
        </w:tc>
      </w:tr>
      <w:tr w:rsidR="000A7ED1" w:rsidTr="00294C0A">
        <w:tc>
          <w:tcPr>
            <w:tcW w:w="2263" w:type="dxa"/>
          </w:tcPr>
          <w:p w:rsidR="000A7ED1" w:rsidRDefault="000A7ED1" w:rsidP="006F4BB6">
            <w:pPr>
              <w:rPr>
                <w:lang w:val="lt-LT"/>
              </w:rPr>
            </w:pPr>
            <w:r>
              <w:rPr>
                <w:lang w:val="lt-LT"/>
              </w:rPr>
              <w:t>Spalio  mėnesį</w:t>
            </w:r>
          </w:p>
        </w:tc>
        <w:tc>
          <w:tcPr>
            <w:tcW w:w="4253" w:type="dxa"/>
          </w:tcPr>
          <w:p w:rsidR="000A7ED1" w:rsidRDefault="000A7ED1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 MUP ir neformaliojo ugdymo veiklų stebėsena.</w:t>
            </w:r>
          </w:p>
        </w:tc>
        <w:tc>
          <w:tcPr>
            <w:tcW w:w="3827" w:type="dxa"/>
          </w:tcPr>
          <w:p w:rsidR="000A7ED1" w:rsidRDefault="000A7ED1" w:rsidP="006F4BB6">
            <w:pPr>
              <w:rPr>
                <w:lang w:val="lt-LT"/>
              </w:rPr>
            </w:pPr>
            <w:r>
              <w:rPr>
                <w:lang w:val="lt-LT"/>
              </w:rPr>
              <w:t>Aušra Voverienė, Rasa Midverienė</w:t>
            </w:r>
          </w:p>
        </w:tc>
        <w:tc>
          <w:tcPr>
            <w:tcW w:w="4253" w:type="dxa"/>
          </w:tcPr>
          <w:p w:rsidR="000A7ED1" w:rsidRPr="00503554" w:rsidRDefault="000A7ED1" w:rsidP="006F4BB6">
            <w:pPr>
              <w:rPr>
                <w:lang w:val="lt-LT"/>
              </w:rPr>
            </w:pPr>
          </w:p>
        </w:tc>
      </w:tr>
      <w:tr w:rsidR="009209AB" w:rsidTr="00294C0A">
        <w:tc>
          <w:tcPr>
            <w:tcW w:w="226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Spalio 1,4,8,11,15,18,22,25,29 d.</w:t>
            </w:r>
          </w:p>
        </w:tc>
        <w:tc>
          <w:tcPr>
            <w:tcW w:w="425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Projektas „Mokėk plaukti ir saugiai elgtis vandenyje“ Šalčininkų Lietuvos tūkstantmečio gimnazijos baseine.</w:t>
            </w:r>
          </w:p>
        </w:tc>
        <w:tc>
          <w:tcPr>
            <w:tcW w:w="3827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4253" w:type="dxa"/>
          </w:tcPr>
          <w:p w:rsidR="009209AB" w:rsidRPr="00503554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2 klasės mokiniai</w:t>
            </w:r>
          </w:p>
        </w:tc>
      </w:tr>
      <w:tr w:rsidR="000A7ED1" w:rsidTr="00294C0A">
        <w:tc>
          <w:tcPr>
            <w:tcW w:w="2263" w:type="dxa"/>
          </w:tcPr>
          <w:p w:rsidR="000A7ED1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>2018-10-01</w:t>
            </w:r>
          </w:p>
        </w:tc>
        <w:tc>
          <w:tcPr>
            <w:tcW w:w="4253" w:type="dxa"/>
          </w:tcPr>
          <w:p w:rsidR="000A7ED1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>„Spalvotas bėgimas“</w:t>
            </w:r>
          </w:p>
        </w:tc>
        <w:tc>
          <w:tcPr>
            <w:tcW w:w="3827" w:type="dxa"/>
          </w:tcPr>
          <w:p w:rsidR="000A7ED1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4253" w:type="dxa"/>
          </w:tcPr>
          <w:p w:rsidR="000A7ED1" w:rsidRPr="00503554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>8 klasės mokiniai</w:t>
            </w:r>
          </w:p>
        </w:tc>
      </w:tr>
      <w:tr w:rsidR="000A7ED1" w:rsidTr="00294C0A">
        <w:tc>
          <w:tcPr>
            <w:tcW w:w="2263" w:type="dxa"/>
          </w:tcPr>
          <w:p w:rsidR="000A7ED1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>2018-10-02</w:t>
            </w:r>
          </w:p>
        </w:tc>
        <w:tc>
          <w:tcPr>
            <w:tcW w:w="4253" w:type="dxa"/>
          </w:tcPr>
          <w:p w:rsidR="000A7ED1" w:rsidRDefault="001C4A95" w:rsidP="006F4BB6">
            <w:pPr>
              <w:rPr>
                <w:lang w:val="lt-LT"/>
              </w:rPr>
            </w:pPr>
            <w:r>
              <w:rPr>
                <w:lang w:val="lt-LT"/>
              </w:rPr>
              <w:t>Pasitarimas su L. Jankauskiene dėl ikimokyklinio ugdymo programos.</w:t>
            </w:r>
          </w:p>
        </w:tc>
        <w:tc>
          <w:tcPr>
            <w:tcW w:w="3827" w:type="dxa"/>
          </w:tcPr>
          <w:p w:rsidR="000A7ED1" w:rsidRDefault="000A7ED1" w:rsidP="006F4BB6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0A7ED1" w:rsidRDefault="00EC1F0C" w:rsidP="006F4BB6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  <w:r w:rsidR="001C4A95">
              <w:rPr>
                <w:lang w:val="lt-LT"/>
              </w:rPr>
              <w:t xml:space="preserve">, Natalija </w:t>
            </w:r>
            <w:proofErr w:type="spellStart"/>
            <w:r w:rsidR="001C4A95">
              <w:rPr>
                <w:lang w:val="lt-LT"/>
              </w:rPr>
              <w:t>Stavaruk</w:t>
            </w:r>
            <w:proofErr w:type="spellEnd"/>
          </w:p>
        </w:tc>
      </w:tr>
      <w:tr w:rsidR="00973267" w:rsidTr="00294C0A">
        <w:tc>
          <w:tcPr>
            <w:tcW w:w="226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2018-10-04</w:t>
            </w:r>
            <w:r w:rsidR="007023B5">
              <w:rPr>
                <w:lang w:val="lt-LT"/>
              </w:rPr>
              <w:t>; 17.30</w:t>
            </w:r>
          </w:p>
        </w:tc>
        <w:tc>
          <w:tcPr>
            <w:tcW w:w="425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Susitikimas su rašytoja Rūta Šepetys JAV ambasadoriaus Lietuvoje rezidencijoje Vilniuje.</w:t>
            </w:r>
          </w:p>
        </w:tc>
        <w:tc>
          <w:tcPr>
            <w:tcW w:w="3827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425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Valerija </w:t>
            </w:r>
            <w:proofErr w:type="spellStart"/>
            <w:r>
              <w:rPr>
                <w:lang w:val="lt-LT"/>
              </w:rPr>
              <w:t>Bartaševič</w:t>
            </w:r>
            <w:proofErr w:type="spellEnd"/>
            <w:r>
              <w:rPr>
                <w:lang w:val="lt-LT"/>
              </w:rPr>
              <w:t xml:space="preserve">, Ieva </w:t>
            </w:r>
            <w:proofErr w:type="spellStart"/>
            <w:r>
              <w:rPr>
                <w:lang w:val="lt-LT"/>
              </w:rPr>
              <w:t>Voverytė</w:t>
            </w:r>
            <w:proofErr w:type="spellEnd"/>
          </w:p>
        </w:tc>
      </w:tr>
      <w:tr w:rsidR="009209AB" w:rsidTr="00294C0A">
        <w:tc>
          <w:tcPr>
            <w:tcW w:w="226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2018-10-05</w:t>
            </w:r>
          </w:p>
        </w:tc>
        <w:tc>
          <w:tcPr>
            <w:tcW w:w="425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Mokytojų diena</w:t>
            </w:r>
          </w:p>
        </w:tc>
        <w:tc>
          <w:tcPr>
            <w:tcW w:w="3827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Aurelija Petkevičienė, gimnazijos mokinių taryba</w:t>
            </w:r>
          </w:p>
        </w:tc>
        <w:tc>
          <w:tcPr>
            <w:tcW w:w="425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Gimnazijos mokiniai ir mokytojai</w:t>
            </w:r>
          </w:p>
        </w:tc>
      </w:tr>
      <w:tr w:rsidR="00973267" w:rsidTr="00294C0A">
        <w:tc>
          <w:tcPr>
            <w:tcW w:w="226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2018-10-08,09 d.</w:t>
            </w:r>
          </w:p>
        </w:tc>
        <w:tc>
          <w:tcPr>
            <w:tcW w:w="425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Seminaras UPC „Tiriamosios veiklos kompetencijos tobulinimas“</w:t>
            </w:r>
          </w:p>
        </w:tc>
        <w:tc>
          <w:tcPr>
            <w:tcW w:w="3827" w:type="dxa"/>
          </w:tcPr>
          <w:p w:rsidR="00973267" w:rsidRDefault="00973267" w:rsidP="006F4BB6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9209AB" w:rsidTr="00294C0A">
        <w:tc>
          <w:tcPr>
            <w:tcW w:w="226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2018-10-09; 10 val.</w:t>
            </w:r>
          </w:p>
        </w:tc>
        <w:tc>
          <w:tcPr>
            <w:tcW w:w="4253" w:type="dxa"/>
          </w:tcPr>
          <w:p w:rsidR="009209AB" w:rsidRDefault="009209AB" w:rsidP="006F4BB6">
            <w:pPr>
              <w:rPr>
                <w:lang w:val="lt-LT"/>
              </w:rPr>
            </w:pPr>
            <w:r>
              <w:rPr>
                <w:lang w:val="lt-LT"/>
              </w:rPr>
              <w:t>Edukacinė išvyka „Koks įdomus ir sudėtingas bičių pasaulis</w:t>
            </w:r>
            <w:r w:rsidR="00C24D9D">
              <w:rPr>
                <w:lang w:val="lt-LT"/>
              </w:rPr>
              <w:t>“</w:t>
            </w:r>
          </w:p>
        </w:tc>
        <w:tc>
          <w:tcPr>
            <w:tcW w:w="3827" w:type="dxa"/>
          </w:tcPr>
          <w:p w:rsidR="009209AB" w:rsidRDefault="00C24D9D" w:rsidP="006F4BB6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4253" w:type="dxa"/>
          </w:tcPr>
          <w:p w:rsidR="009209AB" w:rsidRDefault="00C24D9D" w:rsidP="006F4BB6">
            <w:pPr>
              <w:rPr>
                <w:lang w:val="lt-LT"/>
              </w:rPr>
            </w:pPr>
            <w:r>
              <w:rPr>
                <w:lang w:val="lt-LT"/>
              </w:rPr>
              <w:t>6-7 klasių mokiniai</w:t>
            </w:r>
          </w:p>
        </w:tc>
      </w:tr>
      <w:tr w:rsidR="00973267" w:rsidTr="00294C0A">
        <w:tc>
          <w:tcPr>
            <w:tcW w:w="226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2018-10-10</w:t>
            </w:r>
          </w:p>
        </w:tc>
        <w:tc>
          <w:tcPr>
            <w:tcW w:w="4253" w:type="dxa"/>
          </w:tcPr>
          <w:p w:rsidR="00973267" w:rsidRDefault="00973267" w:rsidP="006F4BB6">
            <w:pPr>
              <w:rPr>
                <w:lang w:val="lt-LT"/>
              </w:rPr>
            </w:pPr>
            <w:r>
              <w:rPr>
                <w:lang w:val="lt-LT"/>
              </w:rPr>
              <w:t>Akcija „Košės diena“</w:t>
            </w:r>
          </w:p>
        </w:tc>
        <w:tc>
          <w:tcPr>
            <w:tcW w:w="3827" w:type="dxa"/>
          </w:tcPr>
          <w:p w:rsidR="00973267" w:rsidRDefault="00973267" w:rsidP="006F4BB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J.Butko</w:t>
            </w:r>
            <w:proofErr w:type="spellEnd"/>
          </w:p>
        </w:tc>
        <w:tc>
          <w:tcPr>
            <w:tcW w:w="4253" w:type="dxa"/>
          </w:tcPr>
          <w:p w:rsidR="00973267" w:rsidRDefault="00C24D9D" w:rsidP="006F4BB6">
            <w:pPr>
              <w:rPr>
                <w:lang w:val="lt-LT"/>
              </w:rPr>
            </w:pPr>
            <w:r>
              <w:rPr>
                <w:lang w:val="lt-LT"/>
              </w:rPr>
              <w:t>Mokiniai ir mokytojai</w:t>
            </w:r>
          </w:p>
        </w:tc>
      </w:tr>
      <w:tr w:rsidR="002F2797" w:rsidTr="00294C0A">
        <w:tc>
          <w:tcPr>
            <w:tcW w:w="226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2018-10-11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 </w:t>
            </w:r>
            <w:r w:rsidR="00294C0A">
              <w:rPr>
                <w:lang w:val="lt-LT"/>
              </w:rPr>
              <w:t>išvyka į Taikomosios dailės muziejų</w:t>
            </w:r>
            <w:r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6,7 klasių mokiniai</w:t>
            </w:r>
          </w:p>
        </w:tc>
      </w:tr>
      <w:tr w:rsidR="002F2797" w:rsidTr="00294C0A">
        <w:tc>
          <w:tcPr>
            <w:tcW w:w="226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2018-10-10; 14 val.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Interaktyvusis mokymasis. Susitikimas su </w:t>
            </w:r>
            <w:proofErr w:type="spellStart"/>
            <w:r>
              <w:rPr>
                <w:lang w:val="lt-LT"/>
              </w:rPr>
              <w:t>Lantel</w:t>
            </w:r>
            <w:proofErr w:type="spellEnd"/>
            <w:r>
              <w:rPr>
                <w:lang w:val="lt-LT"/>
              </w:rPr>
              <w:t xml:space="preserve"> atstovu Laurynu Vaicekausku</w:t>
            </w:r>
          </w:p>
        </w:tc>
        <w:tc>
          <w:tcPr>
            <w:tcW w:w="3827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026BB2" w:rsidTr="00294C0A">
        <w:tc>
          <w:tcPr>
            <w:tcW w:w="2263" w:type="dxa"/>
          </w:tcPr>
          <w:p w:rsidR="00026BB2" w:rsidRDefault="00026BB2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2018-10-16 </w:t>
            </w:r>
          </w:p>
        </w:tc>
        <w:tc>
          <w:tcPr>
            <w:tcW w:w="4253" w:type="dxa"/>
          </w:tcPr>
          <w:p w:rsidR="00026BB2" w:rsidRDefault="00026BB2" w:rsidP="002F2797">
            <w:pPr>
              <w:rPr>
                <w:lang w:val="lt-LT"/>
              </w:rPr>
            </w:pPr>
            <w:r>
              <w:rPr>
                <w:lang w:val="lt-LT"/>
              </w:rPr>
              <w:t>Mokinių supažindinimas su lietuvių kalbos ir literatūros įskaitos organizavimo ir vykdymo tvarkos aprašu.</w:t>
            </w:r>
          </w:p>
        </w:tc>
        <w:tc>
          <w:tcPr>
            <w:tcW w:w="3827" w:type="dxa"/>
          </w:tcPr>
          <w:p w:rsidR="00026BB2" w:rsidRDefault="00026BB2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</w:p>
        </w:tc>
        <w:tc>
          <w:tcPr>
            <w:tcW w:w="4253" w:type="dxa"/>
          </w:tcPr>
          <w:p w:rsidR="00026BB2" w:rsidRDefault="00026BB2" w:rsidP="002F2797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</w:tc>
      </w:tr>
      <w:tr w:rsidR="002F2797" w:rsidTr="00294C0A">
        <w:tc>
          <w:tcPr>
            <w:tcW w:w="226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2018-10-17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 Solidarumo bėgimas</w:t>
            </w:r>
          </w:p>
        </w:tc>
        <w:tc>
          <w:tcPr>
            <w:tcW w:w="3827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Jančioraitė-Tichomirova</w:t>
            </w:r>
            <w:proofErr w:type="spellEnd"/>
            <w:r>
              <w:rPr>
                <w:lang w:val="lt-LT"/>
              </w:rPr>
              <w:t>, Deimantas Žemaitis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86650B" w:rsidTr="00294C0A">
        <w:tc>
          <w:tcPr>
            <w:tcW w:w="2263" w:type="dxa"/>
          </w:tcPr>
          <w:p w:rsidR="0086650B" w:rsidRDefault="0086650B" w:rsidP="002F2797">
            <w:pPr>
              <w:rPr>
                <w:lang w:val="lt-LT"/>
              </w:rPr>
            </w:pPr>
            <w:r>
              <w:rPr>
                <w:lang w:val="lt-LT"/>
              </w:rPr>
              <w:t>2018-10-17</w:t>
            </w:r>
          </w:p>
        </w:tc>
        <w:tc>
          <w:tcPr>
            <w:tcW w:w="4253" w:type="dxa"/>
          </w:tcPr>
          <w:p w:rsidR="0086650B" w:rsidRDefault="0086650B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 </w:t>
            </w:r>
            <w:r w:rsidR="00284535">
              <w:rPr>
                <w:lang w:val="lt-LT"/>
              </w:rPr>
              <w:t>veikla  Respublikinėje Mažvydo bibliotekoje</w:t>
            </w:r>
            <w:r>
              <w:rPr>
                <w:lang w:val="lt-LT"/>
              </w:rPr>
              <w:t xml:space="preserve">. „Asmeninių </w:t>
            </w:r>
            <w:proofErr w:type="spellStart"/>
            <w:r>
              <w:rPr>
                <w:lang w:val="lt-LT"/>
              </w:rPr>
              <w:t>inicialinių</w:t>
            </w:r>
            <w:proofErr w:type="spellEnd"/>
            <w:r>
              <w:rPr>
                <w:lang w:val="lt-LT"/>
              </w:rPr>
              <w:t xml:space="preserve"> raidžių dirbtuvės“</w:t>
            </w:r>
          </w:p>
        </w:tc>
        <w:tc>
          <w:tcPr>
            <w:tcW w:w="3827" w:type="dxa"/>
          </w:tcPr>
          <w:p w:rsidR="0086650B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</w:t>
            </w:r>
            <w:proofErr w:type="spellStart"/>
            <w:r w:rsidR="0086650B">
              <w:rPr>
                <w:lang w:val="lt-LT"/>
              </w:rPr>
              <w:t>Natalja</w:t>
            </w:r>
            <w:proofErr w:type="spellEnd"/>
            <w:r w:rsidR="0086650B">
              <w:rPr>
                <w:lang w:val="lt-LT"/>
              </w:rPr>
              <w:t xml:space="preserve"> </w:t>
            </w:r>
            <w:proofErr w:type="spellStart"/>
            <w:r w:rsidR="0086650B">
              <w:rPr>
                <w:lang w:val="lt-LT"/>
              </w:rPr>
              <w:t>Jarmolkovičienė</w:t>
            </w:r>
            <w:proofErr w:type="spellEnd"/>
            <w:r w:rsidR="0086650B">
              <w:rPr>
                <w:lang w:val="lt-LT"/>
              </w:rPr>
              <w:t xml:space="preserve">, Ana </w:t>
            </w:r>
            <w:proofErr w:type="spellStart"/>
            <w:r w:rsidR="0086650B">
              <w:rPr>
                <w:lang w:val="lt-LT"/>
              </w:rPr>
              <w:t>Jasiukevič</w:t>
            </w:r>
            <w:proofErr w:type="spellEnd"/>
            <w:r w:rsidR="0086650B">
              <w:rPr>
                <w:lang w:val="lt-LT"/>
              </w:rPr>
              <w:t>.</w:t>
            </w:r>
          </w:p>
        </w:tc>
        <w:tc>
          <w:tcPr>
            <w:tcW w:w="4253" w:type="dxa"/>
          </w:tcPr>
          <w:p w:rsidR="0086650B" w:rsidRDefault="0086650B" w:rsidP="002F2797">
            <w:pPr>
              <w:rPr>
                <w:lang w:val="lt-LT"/>
              </w:rPr>
            </w:pPr>
            <w:r>
              <w:rPr>
                <w:lang w:val="lt-LT"/>
              </w:rPr>
              <w:t>1-2 klasių mokiniai</w:t>
            </w:r>
          </w:p>
        </w:tc>
      </w:tr>
      <w:tr w:rsidR="000F66B0" w:rsidTr="00294C0A">
        <w:tc>
          <w:tcPr>
            <w:tcW w:w="2263" w:type="dxa"/>
          </w:tcPr>
          <w:p w:rsidR="000F66B0" w:rsidRDefault="000F66B0" w:rsidP="002F2797">
            <w:pPr>
              <w:rPr>
                <w:lang w:val="lt-LT"/>
              </w:rPr>
            </w:pPr>
            <w:r>
              <w:rPr>
                <w:lang w:val="lt-LT"/>
              </w:rPr>
              <w:t>2018-10-17</w:t>
            </w:r>
          </w:p>
        </w:tc>
        <w:tc>
          <w:tcPr>
            <w:tcW w:w="4253" w:type="dxa"/>
          </w:tcPr>
          <w:p w:rsidR="000F66B0" w:rsidRDefault="000F66B0" w:rsidP="002F2797">
            <w:pPr>
              <w:rPr>
                <w:lang w:val="lt-LT"/>
              </w:rPr>
            </w:pPr>
            <w:r>
              <w:rPr>
                <w:lang w:val="lt-LT"/>
              </w:rPr>
              <w:t>Išvyka į filmą pagal Rūta Šepetys romaną „Tarp pilkų debesų“</w:t>
            </w:r>
          </w:p>
        </w:tc>
        <w:tc>
          <w:tcPr>
            <w:tcW w:w="3827" w:type="dxa"/>
          </w:tcPr>
          <w:p w:rsidR="000F66B0" w:rsidRDefault="000F66B0" w:rsidP="002F2797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4253" w:type="dxa"/>
          </w:tcPr>
          <w:p w:rsidR="000F66B0" w:rsidRDefault="001A7D95" w:rsidP="002F2797">
            <w:pPr>
              <w:rPr>
                <w:lang w:val="lt-LT"/>
              </w:rPr>
            </w:pPr>
            <w:r>
              <w:rPr>
                <w:lang w:val="lt-LT"/>
              </w:rPr>
              <w:t>IIG-IVG klasių mokiniai ir mokytojai</w:t>
            </w:r>
          </w:p>
        </w:tc>
      </w:tr>
      <w:tr w:rsidR="00284535" w:rsidTr="00294C0A">
        <w:tc>
          <w:tcPr>
            <w:tcW w:w="2263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>2018-10-18</w:t>
            </w:r>
          </w:p>
        </w:tc>
        <w:tc>
          <w:tcPr>
            <w:tcW w:w="4253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>Edukacinė veikla Taikomosios dailės muziejuje.</w:t>
            </w:r>
          </w:p>
        </w:tc>
        <w:tc>
          <w:tcPr>
            <w:tcW w:w="3827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Gušča</w:t>
            </w:r>
            <w:proofErr w:type="spellEnd"/>
          </w:p>
        </w:tc>
        <w:tc>
          <w:tcPr>
            <w:tcW w:w="4253" w:type="dxa"/>
          </w:tcPr>
          <w:p w:rsidR="00284535" w:rsidRDefault="00284535" w:rsidP="002F279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Preišmokyklinės</w:t>
            </w:r>
            <w:proofErr w:type="spellEnd"/>
            <w:r>
              <w:rPr>
                <w:lang w:val="lt-LT"/>
              </w:rPr>
              <w:t xml:space="preserve"> grupės auklėtiniai.</w:t>
            </w:r>
          </w:p>
        </w:tc>
      </w:tr>
      <w:tr w:rsidR="002F2797" w:rsidTr="00294C0A">
        <w:tc>
          <w:tcPr>
            <w:tcW w:w="226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2018-10-18; 10 val.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Susitikimas su jaunaisiais šauliais</w:t>
            </w:r>
          </w:p>
        </w:tc>
        <w:tc>
          <w:tcPr>
            <w:tcW w:w="3827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Tamulynas</w:t>
            </w:r>
            <w:proofErr w:type="spellEnd"/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6-IG klasių mokiniai</w:t>
            </w:r>
          </w:p>
        </w:tc>
      </w:tr>
      <w:tr w:rsidR="002F2797" w:rsidTr="00294C0A">
        <w:tc>
          <w:tcPr>
            <w:tcW w:w="226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2018-10-19 d.</w:t>
            </w:r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Prašymų dėl brandos egzaminų pateikimas</w:t>
            </w:r>
          </w:p>
        </w:tc>
        <w:tc>
          <w:tcPr>
            <w:tcW w:w="3827" w:type="dxa"/>
          </w:tcPr>
          <w:p w:rsidR="002F2797" w:rsidRDefault="002F2797" w:rsidP="002F279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4253" w:type="dxa"/>
          </w:tcPr>
          <w:p w:rsidR="002F2797" w:rsidRDefault="002F2797" w:rsidP="002F2797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</w:tc>
      </w:tr>
      <w:tr w:rsidR="00284535" w:rsidTr="00294C0A">
        <w:tc>
          <w:tcPr>
            <w:tcW w:w="2263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2018-10-19 </w:t>
            </w:r>
          </w:p>
        </w:tc>
        <w:tc>
          <w:tcPr>
            <w:tcW w:w="4253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>Edukacinis užsiėmimas VŠĮ „Vikingų kaime“, Senovinė karyba.</w:t>
            </w:r>
          </w:p>
        </w:tc>
        <w:tc>
          <w:tcPr>
            <w:tcW w:w="3827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Inesa </w:t>
            </w:r>
            <w:proofErr w:type="spellStart"/>
            <w:r>
              <w:rPr>
                <w:lang w:val="lt-LT"/>
              </w:rPr>
              <w:t>Jančioraitė-Tichomirova</w:t>
            </w:r>
            <w:proofErr w:type="spellEnd"/>
            <w:r>
              <w:rPr>
                <w:lang w:val="lt-LT"/>
              </w:rPr>
              <w:t>,</w:t>
            </w:r>
          </w:p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4253" w:type="dxa"/>
          </w:tcPr>
          <w:p w:rsidR="00284535" w:rsidRDefault="00284535" w:rsidP="002F2797">
            <w:pPr>
              <w:rPr>
                <w:lang w:val="lt-LT"/>
              </w:rPr>
            </w:pPr>
            <w:r>
              <w:rPr>
                <w:lang w:val="lt-LT"/>
              </w:rPr>
              <w:t>3-4 klasių mokiniai</w:t>
            </w:r>
          </w:p>
        </w:tc>
      </w:tr>
      <w:tr w:rsidR="001432D6" w:rsidTr="00294C0A">
        <w:tc>
          <w:tcPr>
            <w:tcW w:w="226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2018-10-21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Projektas „Tyrinėjimo menas: partnerystės kuriančioms mokykloms. Susitikimas su kūrybiniu agentu Tomu.</w:t>
            </w:r>
          </w:p>
        </w:tc>
        <w:tc>
          <w:tcPr>
            <w:tcW w:w="3827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8-IG klasių mo</w:t>
            </w:r>
            <w:bookmarkStart w:id="0" w:name="_GoBack"/>
            <w:bookmarkEnd w:id="0"/>
            <w:r>
              <w:rPr>
                <w:lang w:val="lt-LT"/>
              </w:rPr>
              <w:t>kiniai, mokytojai.</w:t>
            </w:r>
          </w:p>
        </w:tc>
      </w:tr>
      <w:tr w:rsidR="001432D6" w:rsidTr="00294C0A">
        <w:tc>
          <w:tcPr>
            <w:tcW w:w="226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2018-10-23; 9 val.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Drakoniuko</w:t>
            </w:r>
            <w:proofErr w:type="spellEnd"/>
            <w:r>
              <w:rPr>
                <w:lang w:val="lt-LT"/>
              </w:rPr>
              <w:t xml:space="preserve"> teatro spektaklis „Lietaus lašeliai“</w:t>
            </w:r>
          </w:p>
        </w:tc>
        <w:tc>
          <w:tcPr>
            <w:tcW w:w="3827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Ikimokyklinių grupių ir priešmokyklinės grupės vaikai, pradinių klasių mokiniai</w:t>
            </w:r>
          </w:p>
        </w:tc>
      </w:tr>
      <w:tr w:rsidR="001432D6" w:rsidTr="00294C0A">
        <w:tc>
          <w:tcPr>
            <w:tcW w:w="226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2018-10-25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Rudenėlio šventė</w:t>
            </w:r>
          </w:p>
        </w:tc>
        <w:tc>
          <w:tcPr>
            <w:tcW w:w="3827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Pradinių klasių metodinė grupė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Ikimokyklinukai, </w:t>
            </w:r>
            <w:proofErr w:type="spellStart"/>
            <w:r>
              <w:rPr>
                <w:lang w:val="lt-LT"/>
              </w:rPr>
              <w:t>priešmokyklinukai</w:t>
            </w:r>
            <w:proofErr w:type="spellEnd"/>
            <w:r>
              <w:rPr>
                <w:lang w:val="lt-LT"/>
              </w:rPr>
              <w:t>, pradinių klasių mokiniai</w:t>
            </w:r>
          </w:p>
        </w:tc>
      </w:tr>
      <w:tr w:rsidR="001432D6" w:rsidTr="00294C0A">
        <w:tc>
          <w:tcPr>
            <w:tcW w:w="226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2018-10-26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 xml:space="preserve">Logopedų, </w:t>
            </w:r>
            <w:proofErr w:type="spellStart"/>
            <w:r>
              <w:rPr>
                <w:lang w:val="lt-LT"/>
              </w:rPr>
              <w:t>spec.pedagogų</w:t>
            </w:r>
            <w:proofErr w:type="spellEnd"/>
            <w:r>
              <w:rPr>
                <w:lang w:val="lt-LT"/>
              </w:rPr>
              <w:t xml:space="preserve"> metodinis praktinis užsiėmimas „Kūrybinių, meninių gebėjimų ugdymas pagalbos specialistų užsiėmimų metu“.</w:t>
            </w:r>
          </w:p>
        </w:tc>
        <w:tc>
          <w:tcPr>
            <w:tcW w:w="3827" w:type="dxa"/>
          </w:tcPr>
          <w:p w:rsidR="001432D6" w:rsidRDefault="001432D6" w:rsidP="001432D6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</w:tr>
      <w:tr w:rsidR="001432D6" w:rsidTr="00294C0A">
        <w:tc>
          <w:tcPr>
            <w:tcW w:w="226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2018-10-26-28 d.</w:t>
            </w:r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Jaunųjų šaulių stovykla-pratybos</w:t>
            </w:r>
          </w:p>
        </w:tc>
        <w:tc>
          <w:tcPr>
            <w:tcW w:w="3827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Tamulynas</w:t>
            </w:r>
            <w:proofErr w:type="spellEnd"/>
          </w:p>
        </w:tc>
        <w:tc>
          <w:tcPr>
            <w:tcW w:w="4253" w:type="dxa"/>
          </w:tcPr>
          <w:p w:rsidR="001432D6" w:rsidRDefault="001432D6" w:rsidP="001432D6">
            <w:pPr>
              <w:rPr>
                <w:lang w:val="lt-LT"/>
              </w:rPr>
            </w:pPr>
            <w:r>
              <w:rPr>
                <w:lang w:val="lt-LT"/>
              </w:rPr>
              <w:t>6-IG klasių mokiniai</w:t>
            </w:r>
          </w:p>
        </w:tc>
      </w:tr>
    </w:tbl>
    <w:p w:rsidR="000A7ED1" w:rsidRDefault="000A7ED1" w:rsidP="000A7ED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3189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0A7ED1" w:rsidRDefault="000A7ED1" w:rsidP="000A7ED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>
        <w:rPr>
          <w:b/>
          <w:lang w:val="lt-LT"/>
        </w:rPr>
        <w:lastRenderedPageBreak/>
        <w:t>Informacijos įkėlimas į kietąjį diską kitą dieną po renginio iki 15.00 val.</w:t>
      </w:r>
    </w:p>
    <w:p w:rsidR="000A7ED1" w:rsidRDefault="000A7ED1" w:rsidP="000A7ED1">
      <w:pPr>
        <w:pStyle w:val="ListParagraph"/>
        <w:ind w:left="780" w:right="-540"/>
        <w:jc w:val="both"/>
        <w:rPr>
          <w:b/>
          <w:lang w:val="lt-LT"/>
        </w:rPr>
      </w:pPr>
    </w:p>
    <w:p w:rsidR="000A7ED1" w:rsidRPr="00C3189E" w:rsidRDefault="000A7ED1" w:rsidP="000A7ED1">
      <w:pPr>
        <w:pStyle w:val="ListParagraph"/>
        <w:ind w:left="780" w:right="-540"/>
        <w:jc w:val="both"/>
        <w:rPr>
          <w:b/>
          <w:lang w:val="lt-LT"/>
        </w:rPr>
      </w:pPr>
    </w:p>
    <w:p w:rsidR="000A7ED1" w:rsidRPr="00912445" w:rsidRDefault="000A7ED1" w:rsidP="000A7ED1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810"/>
        <w:gridCol w:w="7391"/>
      </w:tblGrid>
      <w:tr w:rsidR="000A7ED1" w:rsidRPr="00912445" w:rsidTr="006F4BB6">
        <w:trPr>
          <w:jc w:val="center"/>
        </w:trPr>
        <w:tc>
          <w:tcPr>
            <w:tcW w:w="2810" w:type="dxa"/>
          </w:tcPr>
          <w:p w:rsidR="000A7ED1" w:rsidRPr="00912445" w:rsidRDefault="000A7ED1" w:rsidP="006F4BB6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7391" w:type="dxa"/>
          </w:tcPr>
          <w:p w:rsidR="000A7ED1" w:rsidRPr="00912445" w:rsidRDefault="000A7ED1" w:rsidP="006F4BB6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0A7ED1" w:rsidRPr="00912445" w:rsidTr="006F4BB6">
        <w:trPr>
          <w:jc w:val="center"/>
        </w:trPr>
        <w:tc>
          <w:tcPr>
            <w:tcW w:w="2810" w:type="dxa"/>
          </w:tcPr>
          <w:p w:rsidR="000A7ED1" w:rsidRPr="00912445" w:rsidRDefault="00387B36" w:rsidP="006F4BB6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2018-10-08;14.30</w:t>
            </w:r>
          </w:p>
        </w:tc>
        <w:tc>
          <w:tcPr>
            <w:tcW w:w="7391" w:type="dxa"/>
          </w:tcPr>
          <w:p w:rsidR="000A7ED1" w:rsidRPr="00912445" w:rsidRDefault="00387B36" w:rsidP="006F4BB6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Vaiko gerovės komisijos posėdis</w:t>
            </w:r>
          </w:p>
        </w:tc>
      </w:tr>
    </w:tbl>
    <w:p w:rsidR="000A7ED1" w:rsidRDefault="000A7ED1" w:rsidP="000A7ED1"/>
    <w:p w:rsidR="000A7ED1" w:rsidRDefault="000A7ED1" w:rsidP="000A7ED1"/>
    <w:p w:rsidR="00633BD4" w:rsidRDefault="000A7ED1" w:rsidP="000A7ED1">
      <w:proofErr w:type="spellStart"/>
      <w:r w:rsidRPr="00A81543">
        <w:rPr>
          <w:b/>
        </w:rPr>
        <w:t>Sudarė</w:t>
      </w:r>
      <w:proofErr w:type="spellEnd"/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proofErr w:type="spellStart"/>
      <w:r w:rsidRPr="00A81543">
        <w:rPr>
          <w:b/>
        </w:rPr>
        <w:t>direktoriaus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pavaduotoja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ugdymui</w:t>
      </w:r>
      <w:proofErr w:type="spellEnd"/>
      <w:r w:rsidRPr="00A81543">
        <w:rPr>
          <w:b/>
        </w:rPr>
        <w:t xml:space="preserve"> Rasa </w:t>
      </w:r>
      <w:proofErr w:type="spellStart"/>
      <w:r w:rsidRPr="00A81543">
        <w:rPr>
          <w:b/>
        </w:rPr>
        <w:t>Midverien</w:t>
      </w:r>
      <w:r w:rsidR="00891096">
        <w:rPr>
          <w:b/>
        </w:rPr>
        <w:t>ė</w:t>
      </w:r>
      <w:proofErr w:type="spellEnd"/>
    </w:p>
    <w:sectPr w:rsidR="00633BD4" w:rsidSect="000A7ED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5E3"/>
    <w:multiLevelType w:val="hybridMultilevel"/>
    <w:tmpl w:val="750E3A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26BB2"/>
    <w:rsid w:val="000A7ED1"/>
    <w:rsid w:val="000E7D78"/>
    <w:rsid w:val="000F66B0"/>
    <w:rsid w:val="00136C53"/>
    <w:rsid w:val="001432D6"/>
    <w:rsid w:val="001A7D95"/>
    <w:rsid w:val="001C4A95"/>
    <w:rsid w:val="00284535"/>
    <w:rsid w:val="00294C0A"/>
    <w:rsid w:val="002C6AC7"/>
    <w:rsid w:val="002F16C1"/>
    <w:rsid w:val="002F2797"/>
    <w:rsid w:val="00387B36"/>
    <w:rsid w:val="004C1535"/>
    <w:rsid w:val="00633BD4"/>
    <w:rsid w:val="007023B5"/>
    <w:rsid w:val="007B61F1"/>
    <w:rsid w:val="0086650B"/>
    <w:rsid w:val="00891096"/>
    <w:rsid w:val="009209AB"/>
    <w:rsid w:val="00973267"/>
    <w:rsid w:val="00A425F6"/>
    <w:rsid w:val="00AA462C"/>
    <w:rsid w:val="00B55C56"/>
    <w:rsid w:val="00C24D9D"/>
    <w:rsid w:val="00C310D2"/>
    <w:rsid w:val="00E77187"/>
    <w:rsid w:val="00EA77D7"/>
    <w:rsid w:val="00EB45CD"/>
    <w:rsid w:val="00EC1F0C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D7F9-3328-47EA-8B4E-4077E3B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E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E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2018-10-01T09:32:00Z</cp:lastPrinted>
  <dcterms:created xsi:type="dcterms:W3CDTF">2018-09-28T12:20:00Z</dcterms:created>
  <dcterms:modified xsi:type="dcterms:W3CDTF">2018-12-14T12:42:00Z</dcterms:modified>
</cp:coreProperties>
</file>