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1E9C" w14:textId="77777777" w:rsidR="00820FDF" w:rsidRPr="00820FDF" w:rsidRDefault="00820FDF" w:rsidP="00820FD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</w:pPr>
      <w:r w:rsidRPr="00820FDF"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  <w:fldChar w:fldCharType="begin"/>
      </w:r>
      <w:r w:rsidRPr="00820FDF"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  <w:instrText>HYPERLINK "https://e-seimas.lrs.lt/portal/legalAct/lt/TAD/c39109b0cb0611f0a842b0e89767e3dc?positionInSearchResults=0&amp;searchModelUUID=d0a26009-ec2b-45f5-be68-99940569caf5" \t "_blank"</w:instrText>
      </w:r>
      <w:r w:rsidRPr="00820FDF"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</w:r>
      <w:r w:rsidRPr="00820FDF"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  <w:fldChar w:fldCharType="separate"/>
      </w:r>
      <w:r w:rsidRPr="00820FDF">
        <w:rPr>
          <w:rFonts w:ascii="Roboto" w:eastAsia="Times New Roman" w:hAnsi="Roboto" w:cs="Times New Roman"/>
          <w:b/>
          <w:bCs/>
          <w:color w:val="375FC3"/>
          <w:kern w:val="0"/>
          <w:sz w:val="24"/>
          <w:szCs w:val="24"/>
          <w:lang w:eastAsia="lt-LT"/>
          <w14:ligatures w14:val="none"/>
        </w:rPr>
        <w:t>2025–2026 MOKSLO METŲ VALSTYBINIŲ BRANDOS EGZAMINŲ TVARKARAŠČIAI</w:t>
      </w:r>
      <w:r w:rsidRPr="00820FDF"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  <w:fldChar w:fldCharType="end"/>
      </w:r>
    </w:p>
    <w:p w14:paraId="062F5018" w14:textId="77777777" w:rsidR="00820FDF" w:rsidRPr="00820FDF" w:rsidRDefault="00820FDF" w:rsidP="00820FD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</w:pPr>
      <w:r w:rsidRPr="00820FDF"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  <w:t> </w:t>
      </w:r>
    </w:p>
    <w:p w14:paraId="6020614A" w14:textId="77777777" w:rsidR="00820FDF" w:rsidRPr="00820FDF" w:rsidRDefault="00820FDF" w:rsidP="00820FDF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</w:pPr>
      <w:r w:rsidRPr="00820FDF">
        <w:rPr>
          <w:rFonts w:ascii="Roboto" w:eastAsia="Times New Roman" w:hAnsi="Roboto" w:cs="Times New Roman"/>
          <w:b/>
          <w:bCs/>
          <w:color w:val="4F4F4F"/>
          <w:kern w:val="0"/>
          <w:sz w:val="24"/>
          <w:szCs w:val="24"/>
          <w:lang w:eastAsia="lt-LT"/>
          <w14:ligatures w14:val="none"/>
        </w:rPr>
        <w:t>PAGRINDINĖ VALSTYBINIŲ BRANDOS EGZAMINŲ SESIJA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7"/>
        <w:gridCol w:w="1252"/>
        <w:gridCol w:w="2857"/>
        <w:gridCol w:w="1103"/>
        <w:gridCol w:w="1393"/>
      </w:tblGrid>
      <w:tr w:rsidR="00820FDF" w:rsidRPr="00820FDF" w14:paraId="4961B3A2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1330A" w14:textId="77777777" w:rsidR="00820FDF" w:rsidRPr="00820FDF" w:rsidRDefault="00820FDF" w:rsidP="00820FD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Egzaminas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FFAB2" w14:textId="77777777" w:rsidR="00820FDF" w:rsidRPr="00820FDF" w:rsidRDefault="00820FDF" w:rsidP="00820FD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Egzamino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51665E" w14:textId="77777777" w:rsidR="00820FDF" w:rsidRPr="00820FDF" w:rsidRDefault="00820FDF" w:rsidP="00820FD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Data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0E69C" w14:textId="77777777" w:rsidR="00820FDF" w:rsidRPr="00820FDF" w:rsidRDefault="00820FDF" w:rsidP="00820FD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Pradžia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BCCEF" w14:textId="77777777" w:rsidR="00820FDF" w:rsidRPr="00820FDF" w:rsidRDefault="00820FDF" w:rsidP="00820FD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Vykdymo būdas</w:t>
            </w:r>
          </w:p>
        </w:tc>
      </w:tr>
      <w:tr w:rsidR="00820FDF" w:rsidRPr="00820FDF" w14:paraId="5784E79D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51A4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Lietuvių kalba ir literatūra (A, B)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DFA1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1596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2026 m. kovo 30, 31, balandžio 1, 2, 3 d. (P, A, T, K, 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035C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 val.*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B562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732C4A0C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65CF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Užsienio (anglų) kalba. Kalbėjimas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9049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0CED2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2026 m. balandžio 1, 2, 3 d. (T, K, 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B253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F30B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73BC1109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1945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Užsienio (prancūzų) kalba. Kalbėjimas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494D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FB22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balandžio 3 d. (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329AA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39E4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34F59473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6812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Užsienio (vokiečių) kalba. Kalbėjimas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58AC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B18A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balandžio 3 d. (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D25B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ACCB0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49C82BE9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CCF8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 Lietuvių kalba ir literatūra (A, B)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C1458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538B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 d. (P)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CA05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EF7E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38277F5B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953D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6. Ekonomika ir verslumas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198B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DC21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2 d. (A)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B92A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596D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249504F7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4D9F12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 Istorija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C6DA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759A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3 d. (T)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798D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E0226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5DF9631A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C440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8. Geografija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9D71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E844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3 d. (T)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E62EC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9C5F1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10739508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BC38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 Chemija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9A94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0C7D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4 d. (K)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4F46E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0679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58D2800F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2900B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10. Matematika (A, B)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0D37C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21E28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5 d. (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FD0E7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0E3DE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369E6526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79312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11. Biologija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21E84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9350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8 d. (P)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5093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F669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472BC8C8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9B3D8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12. Filosofija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4D60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E4F24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8 d. (P)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ED4F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E20C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719448E0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288B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13. Inžinerinės technologijos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4533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FA14D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8 d. (P)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D5E9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3417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79DA9F23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CABD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14. Užsienio (vokiečių) kalba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A2C1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1AD41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9 d. (A)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7266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8680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5CB52F6B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80B6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15. Užsienio (prancūzų) kalba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B75C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1D53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9 d. (A)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E7AB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6E4D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21B0A4A0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901A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16. Užsienio (anglų) kalba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0243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AA9B6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9 d. (A)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8086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6E5F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673399F8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83F9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17. Užsienio (anglų) kalba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BE61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795B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10 d. (T)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985E2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01C8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595675F7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6B60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18. Ekonomika ir verslumas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A12852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4911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10 d. (T)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F7EF2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5BDF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4057FA12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8638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19. Informatika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E902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BDE44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11 d.(K)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EBD1D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DDC83E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229AAE74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214EA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20. Biologija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D2DC12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166F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11 d. (K)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910E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AB76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721965D1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36F4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21. Baltarusių tautinės mažumos gimtoji kalba ir literatūra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1008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2D75E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12 d. (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0463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2105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39A43D19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3F41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22. Lenkų tautinės mažumos gimtoji kalba ir literatūra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714CE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5FA8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12 d. (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67EE4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CAAE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61ECFD74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8CD3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23. Rusų tautinės mažumos gimtoji kalba ir literatūra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658E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3C80B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12 d. (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2393C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E8E6D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73C607A3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C4373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24. Vokiečių tautinės mažumos gimtoji kalba ir literatūra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6036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E686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12 d. (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372DC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3EB4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6E1A0CB9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FFA4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25. Informatika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1CF4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AEF2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12 d. (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582C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6334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0D9A2BB1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6FE8E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26. Matematika (A, B)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40766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B787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15 d. (P)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19D47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87B2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298423A8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8ADD92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27. Užsienio (prancūzų) kalba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6313B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7254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15 d. (P)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DBC3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0A058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1D906A5F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89C4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28. Užsienio (vokiečių) kalba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11F9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6F4F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15 d. (P)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FCE1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32572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23A41943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D7DF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29. Fizika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E6B3E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90040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16 d. (A)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73DF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11C44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06339C7F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9D2D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30. Istorija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96D9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7E5FF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16 d. (A)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4A1A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B825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5490BE8F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76EA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31. Baltarusių tautinės mažumos gimtoji kalba ir literatūra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2CF78E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1B1DE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17 d. (T)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15CB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3F259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0248FFDF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B451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32. Lenkų tautinės mažumos gimtoji kalba ir literatūra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69F0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0C72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17 d. (T)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5390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97FD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40F8C4FE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CAF0E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33. Rusų tautinės mažumos gimtoji kalba ir literatūra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489E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CB16E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17 d. (T)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3B117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19986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4DADD352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A1DB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34. Vokiečių tautinės mažumos gimtoji kalba ir literatūra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3B0D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48932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17 d. (T)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FE92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05A8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0ACE81BE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90C84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35. Inžinerinės technologijos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61382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4AFA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18 d. (K)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C4429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3C2E7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629F3261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3FD9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36. Filosofija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439B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7BDC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18 d. (K)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79AD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CCC8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401F718E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5C9D3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37. Fizika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70E22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60412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18 d. (K)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C6F89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B685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76A8FEC3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4302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38. Geografija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7FA4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9FCF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19 d. (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9806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F6A2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59E9F8AD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2648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39. Chemija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7088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EDE1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19 d. (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AD0E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7DF34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</w:tbl>
    <w:p w14:paraId="7FF5EC9F" w14:textId="77777777" w:rsidR="00820FDF" w:rsidRPr="00820FDF" w:rsidRDefault="00820FDF" w:rsidP="00820FD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</w:pPr>
      <w:r w:rsidRPr="00820FDF"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  <w:t> </w:t>
      </w:r>
    </w:p>
    <w:p w14:paraId="18837F8F" w14:textId="77777777" w:rsidR="00820FDF" w:rsidRPr="00820FDF" w:rsidRDefault="00820FDF" w:rsidP="00820FDF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</w:pPr>
      <w:r w:rsidRPr="00820FDF">
        <w:rPr>
          <w:rFonts w:ascii="Roboto" w:eastAsia="Times New Roman" w:hAnsi="Roboto" w:cs="Times New Roman"/>
          <w:b/>
          <w:bCs/>
          <w:color w:val="4F4F4F"/>
          <w:kern w:val="0"/>
          <w:sz w:val="24"/>
          <w:szCs w:val="24"/>
          <w:lang w:eastAsia="lt-LT"/>
          <w14:ligatures w14:val="none"/>
        </w:rPr>
        <w:t>PAKARTOTINĖ VALSTYBINIŲ BRANDOS EGZAMINŲ SESIJA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0"/>
        <w:gridCol w:w="1253"/>
        <w:gridCol w:w="2840"/>
        <w:gridCol w:w="1105"/>
        <w:gridCol w:w="1394"/>
      </w:tblGrid>
      <w:tr w:rsidR="00820FDF" w:rsidRPr="00820FDF" w14:paraId="4A37658A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144BA" w14:textId="77777777" w:rsidR="00820FDF" w:rsidRPr="00820FDF" w:rsidRDefault="00820FDF" w:rsidP="00820FD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Egzaminas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765AC1" w14:textId="77777777" w:rsidR="00820FDF" w:rsidRPr="00820FDF" w:rsidRDefault="00820FDF" w:rsidP="00820FD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Egzamino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46706" w14:textId="77777777" w:rsidR="00820FDF" w:rsidRPr="00820FDF" w:rsidRDefault="00820FDF" w:rsidP="00820FD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Data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70FA8B" w14:textId="77777777" w:rsidR="00820FDF" w:rsidRPr="00820FDF" w:rsidRDefault="00820FDF" w:rsidP="00820FD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Pradžia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86429" w14:textId="77777777" w:rsidR="00820FDF" w:rsidRPr="00820FDF" w:rsidRDefault="00820FDF" w:rsidP="00820FD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Vykdymo būdas</w:t>
            </w:r>
          </w:p>
        </w:tc>
      </w:tr>
      <w:tr w:rsidR="00820FDF" w:rsidRPr="00820FDF" w14:paraId="45BDAD44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F4782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40. Užsienio (anglų) kalba. Kalbėjimas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A7210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AB5C2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22 d. (P)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BA7E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64167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43AFFFB0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CD6B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41. Užsienio (prancūzų) kalba. Kalbėjimas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6934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D18B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22 d. (P)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9B2A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7241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27CB260F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0D66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42. Užsienio (vokiečių) kalba. Kalbėjimas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E3AF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8A76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22 d. (P)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B624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C51BD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6BC33DE2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FE47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43. Informatika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6B987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C5102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22 d. (P)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08A85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EF03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27B355BB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29EC4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44. Geografija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95BD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254C5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23 d. (A)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E0AB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D939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31D771F9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ECACE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45. Fizika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B27FE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0794E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23 d. (A)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9AA9B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E69A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469BABB5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3C3C8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46. Filosofija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EB673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E407E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23 d. (A)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0F9E5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ACB7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099F5758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709AE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47. Biologija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B4AA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AC3F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25 d. (K)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D1E3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D205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3292130E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6905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48. Inžinerinės technologijos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3CAE2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2DA3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25 d. (K)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ABA44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A790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6974C793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F1D03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49. Ekonomika ir verslumas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CC7B9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DDB2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25 d. (K)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DEAD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8363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0C434E5D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194C5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50. Inžinerinės technologijos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160D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D18C2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26 d. (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EB9F9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6713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36744FFE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1FC6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51. Istorija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D0B9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218E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26 d. (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19A8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0F8C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229C6029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2DA67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52. Filosofija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8830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805F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26 d. (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A1E8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71678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5643D459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1C362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53. Chemija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1732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BC406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29 d. (P)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F1B42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C5B87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716C4433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64FF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54. Informatika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A6BDA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774D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29 d. (P)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AF2B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9D30F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50C63F91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15BE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55. Užsienio (anglų) kalba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E8A4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FA85F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29 d. (P)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2A1A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0A21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32CA07B6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16BE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56. Biologija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548A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1BA7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30 d. (A)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B21C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A974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6E38A940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69C3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57. Fizika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3042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32BC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30 d. (A)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3427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8B80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4522AE89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C1EBD2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58. Geografija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09C9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4741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30 d. (A)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6A6BE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7A1B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473100B0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8E903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59. Užsienio (prancūzų) kalba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E7A2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0CF2E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30 d. (A)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90D9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0A8F8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7188A4C4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4473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60. Užsienio (vokiečių) kalba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BF8D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557D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30 d. (A)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E7E53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1507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3EF3B229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5F49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61. Užsienio (anglų) kalba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25AC7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5EFA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liepos 1 d. (T)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D7A9C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8A4B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04308757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692C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62. Chemija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9CBD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EA28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liepos 1 d. (T)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BD9BD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1352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4E9BC57C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C4BF3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63. Ekonomika ir verslumas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E96E9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3574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liepos 1 d. (T)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7941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8D54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3CBD01F3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41012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64. Baltarusių tautinės mažumos gimtoji kalba ir literatūra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95D3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9657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liepos 1 d. (T)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73ED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243B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1F8714B1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096C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65. Lenkų tautinės mažumos gimtoji kalba ir literatūra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51F6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31E8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liepos 1 d. (T)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6953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6D14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4EE120FA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318ED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66. Rusų tautinės mažumos gimtoji kalba ir literatūra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26F7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B883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liepos 1 d. (T)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496B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6DF4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15E6627A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BB03C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67. Vokiečių tautinės mažumos gimtoji kalba ir literatūra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C541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2C0AE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liepos 1 d. (T)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26DA9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9D4ED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31DD6DA5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CAA0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68. Matematika (A, B)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3A1D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5748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liepos 2 d. (K)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A41F67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5B3BE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1CAB879B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422D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69. Užsienio (vokiečių) kalba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8778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E5A7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liepos 2 d. (K)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30B08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171E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72B567F7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7E134E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70. Užsienio (prancūzų) kalba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B79AE9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EB4F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liepos 2 d. (K)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32074E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4F1A6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555FED15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625A8E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71. Istorija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8BBC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877722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liepos 3 d. (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2510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A84A8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10F89B9B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17267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72. Baltarusių tautinės mažumos gimtoji kalba ir literatūra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C0D1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FEB4A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liepos 3 d. (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50BD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4E2A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05CA2DEF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648E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73. Lenkų tautinės mažumos gimtoji kalba ir literatūra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867BD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0ADF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liepos 3 d. (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F3460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9179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6D3FECCC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50E0E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74. Rusų tautinės mažumos gimtoji kalba ir literatūra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D09E7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B021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liepos 3 d. (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BBFD6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B574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1378CD3B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C3C2E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75. Vokiečių tautinės mažumos gimtoji kalba ir literatūra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D841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1E00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liepos 3 d. (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8BDBF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326E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</w:p>
        </w:tc>
      </w:tr>
      <w:tr w:rsidR="00820FDF" w:rsidRPr="00820FDF" w14:paraId="63968F73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60B5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76. Lietuvių kalba ir literatūra (A, B)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D668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E296FF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liepos 10 d. (</w:t>
            </w:r>
            <w:proofErr w:type="spellStart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Pn</w:t>
            </w:r>
            <w:proofErr w:type="spellEnd"/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75B3B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38874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  <w:tr w:rsidR="00820FDF" w:rsidRPr="00820FDF" w14:paraId="04DEF79C" w14:textId="77777777"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A204C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77. Matematika (A, B)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85BE33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II dalis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DEAC61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liepos 13 d. (P)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7D6D5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9A22A" w14:textId="77777777" w:rsidR="00820FDF" w:rsidRPr="00820FDF" w:rsidRDefault="00820FDF" w:rsidP="00820F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0FDF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Tradicinis</w:t>
            </w:r>
          </w:p>
        </w:tc>
      </w:tr>
    </w:tbl>
    <w:p w14:paraId="78CDC0AF" w14:textId="77777777" w:rsidR="00820FDF" w:rsidRPr="00820FDF" w:rsidRDefault="00820FDF" w:rsidP="00820FD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</w:pPr>
      <w:r w:rsidRPr="00820FDF"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  <w:t> </w:t>
      </w:r>
    </w:p>
    <w:p w14:paraId="0865EF71" w14:textId="77777777" w:rsidR="00820FDF" w:rsidRPr="00820FDF" w:rsidRDefault="00820FDF" w:rsidP="00820FD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</w:pPr>
      <w:r w:rsidRPr="00820FDF"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  <w:t>* Valstybinio brandos egzamino pradžia mokyklos vadovo nustatytu laiku.</w:t>
      </w:r>
    </w:p>
    <w:p w14:paraId="499F6AE3" w14:textId="77777777" w:rsidR="00820FDF" w:rsidRPr="00820FDF" w:rsidRDefault="00820FDF" w:rsidP="00820FD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</w:pPr>
      <w:r w:rsidRPr="00820FDF"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  <w:t> </w:t>
      </w:r>
    </w:p>
    <w:p w14:paraId="16709910" w14:textId="77777777" w:rsidR="006121B6" w:rsidRDefault="006121B6"/>
    <w:sectPr w:rsidR="006121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DF"/>
    <w:rsid w:val="006121B6"/>
    <w:rsid w:val="00820FDF"/>
    <w:rsid w:val="008D35D0"/>
    <w:rsid w:val="00982213"/>
    <w:rsid w:val="00D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0F2E"/>
  <w15:chartTrackingRefBased/>
  <w15:docId w15:val="{58857777-7D30-4FE3-A8DB-1B933519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20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20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20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20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20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20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20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20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20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20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20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20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20F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20F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20F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20F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20F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20F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20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2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20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20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20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20F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20F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20F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20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20F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20F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4547</Words>
  <Characters>2592</Characters>
  <Application>Microsoft Office Word</Application>
  <DocSecurity>0</DocSecurity>
  <Lines>21</Lines>
  <Paragraphs>14</Paragraphs>
  <ScaleCrop>false</ScaleCrop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Midverienė</dc:creator>
  <cp:keywords/>
  <dc:description/>
  <cp:lastModifiedBy>Rasa Midverienė</cp:lastModifiedBy>
  <cp:revision>1</cp:revision>
  <dcterms:created xsi:type="dcterms:W3CDTF">2025-12-02T14:34:00Z</dcterms:created>
  <dcterms:modified xsi:type="dcterms:W3CDTF">2025-12-02T14:38:00Z</dcterms:modified>
</cp:coreProperties>
</file>