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D47DE" w14:textId="319C9157" w:rsidR="004B73E7" w:rsidRPr="004B73E7" w:rsidRDefault="004B73E7" w:rsidP="004B73E7">
      <w:pPr>
        <w:pStyle w:val="prastasiniatinklio"/>
        <w:spacing w:before="0" w:beforeAutospacing="0" w:after="0" w:afterAutospacing="0"/>
        <w:ind w:left="3888" w:firstLine="1296"/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</w:pPr>
      <w:r w:rsidRPr="004B73E7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PATVIRTINTA</w:t>
      </w:r>
    </w:p>
    <w:p w14:paraId="042CA2DC" w14:textId="54C85DEB" w:rsidR="004B73E7" w:rsidRPr="004B73E7" w:rsidRDefault="004B73E7" w:rsidP="004B73E7">
      <w:pPr>
        <w:pStyle w:val="prastasiniatinklio"/>
        <w:spacing w:before="0" w:beforeAutospacing="0" w:after="0" w:afterAutospacing="0"/>
        <w:ind w:left="3888" w:firstLine="1296"/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</w:pPr>
      <w:r w:rsidRPr="004B73E7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Turgelių „</w:t>
      </w:r>
      <w:proofErr w:type="spellStart"/>
      <w:r w:rsidRPr="004B73E7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Aistuvos</w:t>
      </w:r>
      <w:proofErr w:type="spellEnd"/>
      <w:r w:rsidRPr="004B73E7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“ gimnazijos</w:t>
      </w:r>
    </w:p>
    <w:p w14:paraId="00138F65" w14:textId="03603A69" w:rsidR="004B73E7" w:rsidRPr="004B73E7" w:rsidRDefault="004B73E7" w:rsidP="004B73E7">
      <w:pPr>
        <w:pStyle w:val="prastasiniatinklio"/>
        <w:spacing w:before="0" w:beforeAutospacing="0" w:after="0" w:afterAutospacing="0"/>
        <w:ind w:left="3888" w:firstLine="1296"/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</w:pPr>
      <w:r w:rsidRPr="004B73E7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direktoriaus</w:t>
      </w:r>
    </w:p>
    <w:p w14:paraId="6F11629F" w14:textId="1C2D6036" w:rsidR="00DC63BB" w:rsidRPr="00BB30B8" w:rsidRDefault="004B73E7" w:rsidP="00BB30B8">
      <w:pPr>
        <w:pStyle w:val="prastasiniatinklio"/>
        <w:spacing w:before="0" w:beforeAutospacing="0" w:after="0" w:afterAutospacing="0"/>
        <w:ind w:left="5184"/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</w:pPr>
      <w:r w:rsidRPr="004B73E7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202</w:t>
      </w:r>
      <w:r w:rsidR="00D13CCF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6</w:t>
      </w:r>
      <w:r w:rsidRPr="004B73E7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-</w:t>
      </w:r>
      <w:r w:rsidR="00D13CCF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09</w:t>
      </w:r>
      <w:r w:rsidRPr="004B73E7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-</w:t>
      </w:r>
      <w:r w:rsidR="00D13CCF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30</w:t>
      </w:r>
      <w:r w:rsidRPr="004B73E7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 xml:space="preserve"> d. įsakymu Nr. V1-</w:t>
      </w:r>
      <w:r w:rsidR="00D13CCF">
        <w:rPr>
          <w:rStyle w:val="Grietas"/>
          <w:rFonts w:eastAsiaTheme="majorEastAsia"/>
          <w:b w:val="0"/>
          <w:bCs w:val="0"/>
          <w:color w:val="5F5F5F"/>
          <w:bdr w:val="none" w:sz="0" w:space="0" w:color="auto" w:frame="1"/>
        </w:rPr>
        <w:t>196</w:t>
      </w:r>
    </w:p>
    <w:p w14:paraId="3AE408BD" w14:textId="19E13094" w:rsidR="004B73E7" w:rsidRDefault="004B73E7" w:rsidP="004B73E7">
      <w:pPr>
        <w:pStyle w:val="prastasiniatinklio"/>
        <w:spacing w:before="0" w:beforeAutospacing="0" w:after="0" w:afterAutospacing="0" w:line="375" w:lineRule="atLeast"/>
        <w:jc w:val="center"/>
        <w:rPr>
          <w:rStyle w:val="Grietas"/>
          <w:rFonts w:eastAsiaTheme="majorEastAsia"/>
          <w:color w:val="5F5F5F"/>
          <w:bdr w:val="none" w:sz="0" w:space="0" w:color="auto" w:frame="1"/>
        </w:rPr>
      </w:pPr>
      <w:r>
        <w:rPr>
          <w:rStyle w:val="Grietas"/>
          <w:rFonts w:eastAsiaTheme="majorEastAsia"/>
          <w:color w:val="5F5F5F"/>
          <w:bdr w:val="none" w:sz="0" w:space="0" w:color="auto" w:frame="1"/>
        </w:rPr>
        <w:t xml:space="preserve">GIMNAZIJOS METODINIĖS GRUPĖS </w:t>
      </w:r>
    </w:p>
    <w:tbl>
      <w:tblPr>
        <w:tblStyle w:val="Lentelstinklelis"/>
        <w:tblW w:w="10774" w:type="dxa"/>
        <w:tblInd w:w="-998" w:type="dxa"/>
        <w:tblLook w:val="04A0" w:firstRow="1" w:lastRow="0" w:firstColumn="1" w:lastColumn="0" w:noHBand="0" w:noVBand="1"/>
      </w:tblPr>
      <w:tblGrid>
        <w:gridCol w:w="4112"/>
        <w:gridCol w:w="6662"/>
      </w:tblGrid>
      <w:tr w:rsidR="004B73E7" w14:paraId="7286D778" w14:textId="77777777" w:rsidTr="00D13CCF">
        <w:tc>
          <w:tcPr>
            <w:tcW w:w="4112" w:type="dxa"/>
          </w:tcPr>
          <w:p w14:paraId="5930013E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jc w:val="center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P</w:t>
            </w:r>
            <w:r>
              <w:rPr>
                <w:rStyle w:val="Grietas"/>
                <w:rFonts w:eastAsiaTheme="majorEastAsia"/>
                <w:bdr w:val="none" w:sz="0" w:space="0" w:color="auto" w:frame="1"/>
              </w:rPr>
              <w:t>AREIGOS</w:t>
            </w:r>
          </w:p>
        </w:tc>
        <w:tc>
          <w:tcPr>
            <w:tcW w:w="6662" w:type="dxa"/>
          </w:tcPr>
          <w:p w14:paraId="21AC8569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jc w:val="center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V</w:t>
            </w:r>
            <w:r>
              <w:rPr>
                <w:rStyle w:val="Grietas"/>
                <w:rFonts w:eastAsiaTheme="majorEastAsia"/>
                <w:bdr w:val="none" w:sz="0" w:space="0" w:color="auto" w:frame="1"/>
              </w:rPr>
              <w:t>ARDAS,  PAVARDĖ</w:t>
            </w:r>
          </w:p>
        </w:tc>
      </w:tr>
      <w:tr w:rsidR="004B73E7" w14:paraId="7E46A46B" w14:textId="77777777" w:rsidTr="00D13CCF">
        <w:tc>
          <w:tcPr>
            <w:tcW w:w="4112" w:type="dxa"/>
          </w:tcPr>
          <w:p w14:paraId="3A051DFD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M</w:t>
            </w:r>
            <w:r>
              <w:rPr>
                <w:rStyle w:val="Grietas"/>
                <w:rFonts w:eastAsiaTheme="majorEastAsia"/>
                <w:bdr w:val="none" w:sz="0" w:space="0" w:color="auto" w:frame="1"/>
              </w:rPr>
              <w:t>etodinių grupių kuratorius</w:t>
            </w:r>
          </w:p>
        </w:tc>
        <w:tc>
          <w:tcPr>
            <w:tcW w:w="6662" w:type="dxa"/>
          </w:tcPr>
          <w:p w14:paraId="715C5570" w14:textId="5DF7735A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jc w:val="center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R</w:t>
            </w:r>
            <w:r>
              <w:rPr>
                <w:rStyle w:val="Grietas"/>
                <w:rFonts w:eastAsiaTheme="majorEastAsia"/>
                <w:bdr w:val="none" w:sz="0" w:space="0" w:color="auto" w:frame="1"/>
              </w:rPr>
              <w:t>asa Midverienė, direktoriaus pavaduotoja ugdymui</w:t>
            </w:r>
          </w:p>
        </w:tc>
      </w:tr>
      <w:tr w:rsidR="004B73E7" w14:paraId="250181FB" w14:textId="77777777" w:rsidTr="00D13CCF">
        <w:tc>
          <w:tcPr>
            <w:tcW w:w="4112" w:type="dxa"/>
          </w:tcPr>
          <w:p w14:paraId="771E8B16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T</w:t>
            </w:r>
            <w:r>
              <w:rPr>
                <w:rStyle w:val="Grietas"/>
                <w:rFonts w:eastAsiaTheme="majorEastAsia"/>
                <w:bdr w:val="none" w:sz="0" w:space="0" w:color="auto" w:frame="1"/>
              </w:rPr>
              <w:t>iksliųjų ir gamtos mokslų metodinės grupės pirmininkė</w:t>
            </w:r>
          </w:p>
        </w:tc>
        <w:tc>
          <w:tcPr>
            <w:tcW w:w="6662" w:type="dxa"/>
          </w:tcPr>
          <w:p w14:paraId="69CAD2AF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G</w:t>
            </w:r>
            <w:r>
              <w:rPr>
                <w:rStyle w:val="Grietas"/>
                <w:rFonts w:eastAsiaTheme="majorEastAsia"/>
                <w:bdr w:val="none" w:sz="0" w:space="0" w:color="auto" w:frame="1"/>
              </w:rPr>
              <w:t xml:space="preserve">alina </w:t>
            </w:r>
            <w:proofErr w:type="spellStart"/>
            <w:r>
              <w:rPr>
                <w:rStyle w:val="Grietas"/>
                <w:rFonts w:eastAsiaTheme="majorEastAsia"/>
                <w:bdr w:val="none" w:sz="0" w:space="0" w:color="auto" w:frame="1"/>
              </w:rPr>
              <w:t>Silko</w:t>
            </w:r>
            <w:proofErr w:type="spellEnd"/>
            <w:r>
              <w:rPr>
                <w:rStyle w:val="Grietas"/>
                <w:rFonts w:eastAsiaTheme="majorEastAsia"/>
                <w:bdr w:val="none" w:sz="0" w:space="0" w:color="auto" w:frame="1"/>
              </w:rPr>
              <w:t>, matematikos vyresnioji mokytoja</w:t>
            </w:r>
          </w:p>
        </w:tc>
      </w:tr>
      <w:tr w:rsidR="004B73E7" w14:paraId="047B92FA" w14:textId="77777777" w:rsidTr="00D13CCF">
        <w:trPr>
          <w:trHeight w:val="661"/>
        </w:trPr>
        <w:tc>
          <w:tcPr>
            <w:tcW w:w="4112" w:type="dxa"/>
          </w:tcPr>
          <w:p w14:paraId="45E43E12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Nariai:</w:t>
            </w:r>
          </w:p>
        </w:tc>
        <w:tc>
          <w:tcPr>
            <w:tcW w:w="6662" w:type="dxa"/>
          </w:tcPr>
          <w:p w14:paraId="602E01BE" w14:textId="74F541AA" w:rsidR="004B73E7" w:rsidRDefault="00DC63BB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Ingrita</w:t>
            </w:r>
            <w:proofErr w:type="spellEnd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Pavlovskaja</w:t>
            </w:r>
            <w:proofErr w:type="spellEnd"/>
            <w:r w:rsidR="002E005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</w:t>
            </w:r>
            <w:r w:rsidR="00D13CC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Lilija </w:t>
            </w:r>
            <w:proofErr w:type="spellStart"/>
            <w:r w:rsidR="00D13CC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Savickaja</w:t>
            </w:r>
            <w:proofErr w:type="spellEnd"/>
            <w:r w:rsidR="002E005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</w:t>
            </w:r>
            <w:r w:rsidR="007E087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Vygantas Gaina</w:t>
            </w:r>
            <w:r w:rsidR="002E005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</w:t>
            </w:r>
          </w:p>
          <w:p w14:paraId="0B34D27C" w14:textId="0D7EDCB2" w:rsidR="004B73E7" w:rsidRPr="0056205D" w:rsidRDefault="00DC63BB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          </w:t>
            </w:r>
            <w:r w:rsidR="00370176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</w:t>
            </w:r>
          </w:p>
        </w:tc>
      </w:tr>
      <w:tr w:rsidR="004B73E7" w14:paraId="174BA970" w14:textId="77777777" w:rsidTr="00D13CCF">
        <w:tc>
          <w:tcPr>
            <w:tcW w:w="4112" w:type="dxa"/>
          </w:tcPr>
          <w:p w14:paraId="13C22F94" w14:textId="3537A08B" w:rsidR="004B73E7" w:rsidRDefault="007E087F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Visuomeninio ir meninio ugdymo</w:t>
            </w:r>
            <w:r w:rsidR="004B73E7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 xml:space="preserve"> metodinės grupės pirmininkė</w:t>
            </w:r>
          </w:p>
        </w:tc>
        <w:tc>
          <w:tcPr>
            <w:tcW w:w="6662" w:type="dxa"/>
          </w:tcPr>
          <w:p w14:paraId="1BA8016E" w14:textId="77777777" w:rsidR="004B73E7" w:rsidRPr="0056205D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 w:rsidRPr="0056205D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 xml:space="preserve">Jolanta </w:t>
            </w:r>
            <w:proofErr w:type="spellStart"/>
            <w:r w:rsidRPr="0056205D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Lazdauskienė</w:t>
            </w:r>
            <w:proofErr w:type="spellEnd"/>
            <w:r w:rsidRPr="0056205D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, istorijos mokytoja ekspertė</w:t>
            </w:r>
          </w:p>
        </w:tc>
      </w:tr>
      <w:tr w:rsidR="004B73E7" w14:paraId="342BABD6" w14:textId="77777777" w:rsidTr="00D13CCF">
        <w:tc>
          <w:tcPr>
            <w:tcW w:w="4112" w:type="dxa"/>
          </w:tcPr>
          <w:p w14:paraId="4CAFE44F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Nariai:</w:t>
            </w:r>
          </w:p>
        </w:tc>
        <w:tc>
          <w:tcPr>
            <w:tcW w:w="6662" w:type="dxa"/>
          </w:tcPr>
          <w:p w14:paraId="12D69480" w14:textId="1A4186DA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Aurimas Lingė</w:t>
            </w:r>
            <w:r w:rsidR="00DC63BB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            </w:t>
            </w:r>
            <w:r w:rsidR="00370176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</w:t>
            </w:r>
            <w:r w:rsidR="00DC63BB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Lena </w:t>
            </w:r>
            <w:proofErr w:type="spellStart"/>
            <w:r w:rsidR="00DC63BB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Chvičija</w:t>
            </w:r>
            <w:proofErr w:type="spellEnd"/>
          </w:p>
          <w:p w14:paraId="4D0BB842" w14:textId="415D65A2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Diana Juškevičienė</w:t>
            </w:r>
            <w:r w:rsidR="00DC63BB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    </w:t>
            </w:r>
            <w:r w:rsidR="00370176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</w:t>
            </w:r>
            <w:r w:rsidR="00DC63BB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</w:t>
            </w:r>
            <w:r w:rsidR="00370176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</w:t>
            </w:r>
            <w:r w:rsidR="00DC63BB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Vilma Grikinė</w:t>
            </w:r>
          </w:p>
          <w:p w14:paraId="3BB01A6E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Deimantas Žemaitis</w:t>
            </w:r>
            <w:r w:rsidR="002E005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         </w:t>
            </w:r>
            <w:proofErr w:type="spellStart"/>
            <w:r w:rsidR="002E005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Božena</w:t>
            </w:r>
            <w:proofErr w:type="spellEnd"/>
            <w:r w:rsidR="002E005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</w:t>
            </w:r>
            <w:proofErr w:type="spellStart"/>
            <w:r w:rsidR="002E005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Maciulevičienė</w:t>
            </w:r>
            <w:proofErr w:type="spellEnd"/>
          </w:p>
          <w:p w14:paraId="1ADD3AF6" w14:textId="1C533324" w:rsidR="007E087F" w:rsidRPr="0056205D" w:rsidRDefault="007E087F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Diana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Bralkovskaja</w:t>
            </w:r>
            <w:proofErr w:type="spellEnd"/>
          </w:p>
        </w:tc>
      </w:tr>
      <w:tr w:rsidR="004B73E7" w14:paraId="560DC226" w14:textId="77777777" w:rsidTr="00D13CCF">
        <w:tc>
          <w:tcPr>
            <w:tcW w:w="4112" w:type="dxa"/>
          </w:tcPr>
          <w:p w14:paraId="0A6BFAA0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Humanitarinių mokslų metodinės grupės pirmininkė</w:t>
            </w:r>
          </w:p>
        </w:tc>
        <w:tc>
          <w:tcPr>
            <w:tcW w:w="6662" w:type="dxa"/>
          </w:tcPr>
          <w:p w14:paraId="6B7A8358" w14:textId="77777777" w:rsidR="004B73E7" w:rsidRPr="000E53F4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 w:rsidRPr="000E53F4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 xml:space="preserve">Irina </w:t>
            </w:r>
            <w:proofErr w:type="spellStart"/>
            <w:r w:rsidRPr="000E53F4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Gimžūnienė</w:t>
            </w:r>
            <w:proofErr w:type="spellEnd"/>
            <w:r w:rsidRPr="000E53F4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, lietuvių kalbos ir literatūros mokytoja metodininkė</w:t>
            </w:r>
          </w:p>
        </w:tc>
      </w:tr>
      <w:tr w:rsidR="004B73E7" w14:paraId="5EBE02A4" w14:textId="77777777" w:rsidTr="00D13CCF">
        <w:tc>
          <w:tcPr>
            <w:tcW w:w="4112" w:type="dxa"/>
          </w:tcPr>
          <w:p w14:paraId="68DE1D52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Nariai:</w:t>
            </w:r>
          </w:p>
        </w:tc>
        <w:tc>
          <w:tcPr>
            <w:tcW w:w="6662" w:type="dxa"/>
          </w:tcPr>
          <w:p w14:paraId="2C17B3BF" w14:textId="44789DC6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Regina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Tylenienė</w:t>
            </w:r>
            <w:proofErr w:type="spellEnd"/>
            <w:r w:rsidR="00DC63BB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</w:t>
            </w:r>
            <w:r w:rsidR="007E087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   Rita </w:t>
            </w:r>
            <w:proofErr w:type="spellStart"/>
            <w:r w:rsidR="007E087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Falkevič</w:t>
            </w:r>
            <w:proofErr w:type="spellEnd"/>
            <w:r w:rsidR="00DC63BB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     </w:t>
            </w:r>
            <w:r w:rsidR="00370176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</w:t>
            </w:r>
          </w:p>
          <w:p w14:paraId="245781E0" w14:textId="58D42A06" w:rsidR="004B73E7" w:rsidRDefault="007E087F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Liudmila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Unuček</w:t>
            </w:r>
            <w:proofErr w:type="spellEnd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        Valentina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Jaglinska</w:t>
            </w:r>
            <w:proofErr w:type="spellEnd"/>
          </w:p>
          <w:p w14:paraId="266DD62B" w14:textId="404306AB" w:rsidR="004B73E7" w:rsidRPr="000E53F4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Justina Turo</w:t>
            </w:r>
            <w:r w:rsidR="00DC63BB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</w:t>
            </w:r>
            <w:r w:rsidR="007E087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            Brandon </w:t>
            </w:r>
            <w:proofErr w:type="spellStart"/>
            <w:r w:rsidR="007E087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Carson</w:t>
            </w:r>
            <w:proofErr w:type="spellEnd"/>
            <w:r w:rsidR="00DC63BB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              </w:t>
            </w:r>
          </w:p>
        </w:tc>
      </w:tr>
      <w:tr w:rsidR="004B73E7" w14:paraId="4F691874" w14:textId="77777777" w:rsidTr="00D13CCF">
        <w:tc>
          <w:tcPr>
            <w:tcW w:w="4112" w:type="dxa"/>
          </w:tcPr>
          <w:p w14:paraId="3A78314F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Pradinio ugdymo metodinės grupės pirmininkė</w:t>
            </w:r>
          </w:p>
        </w:tc>
        <w:tc>
          <w:tcPr>
            <w:tcW w:w="6662" w:type="dxa"/>
          </w:tcPr>
          <w:p w14:paraId="30087479" w14:textId="6657E532" w:rsidR="004B73E7" w:rsidRPr="000E53F4" w:rsidRDefault="007E087F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 xml:space="preserve">Jadvyga </w:t>
            </w:r>
            <w:proofErr w:type="spellStart"/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Makovskienė</w:t>
            </w:r>
            <w:proofErr w:type="spellEnd"/>
            <w:r w:rsidR="004B73E7" w:rsidRPr="000E53F4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 xml:space="preserve"> pradinio ugdymo </w:t>
            </w: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 xml:space="preserve">vyresnioji </w:t>
            </w:r>
            <w:r w:rsidR="004B73E7" w:rsidRPr="000E53F4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 xml:space="preserve">mokytoja </w:t>
            </w:r>
          </w:p>
        </w:tc>
      </w:tr>
      <w:tr w:rsidR="004B73E7" w14:paraId="468A9808" w14:textId="77777777" w:rsidTr="00D13CCF">
        <w:tc>
          <w:tcPr>
            <w:tcW w:w="4112" w:type="dxa"/>
          </w:tcPr>
          <w:p w14:paraId="0DDBF375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Nariai:</w:t>
            </w:r>
          </w:p>
        </w:tc>
        <w:tc>
          <w:tcPr>
            <w:tcW w:w="6662" w:type="dxa"/>
          </w:tcPr>
          <w:p w14:paraId="4A1796C3" w14:textId="2B8866F3" w:rsidR="004B73E7" w:rsidRPr="000E53F4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 w:rsidRPr="000E53F4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Ana </w:t>
            </w:r>
            <w:proofErr w:type="spellStart"/>
            <w:r w:rsidRPr="000E53F4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Jasiukevič</w:t>
            </w:r>
            <w:proofErr w:type="spellEnd"/>
            <w:r w:rsidR="00BB30B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                Asta </w:t>
            </w:r>
            <w:proofErr w:type="spellStart"/>
            <w:r w:rsidR="00BB30B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Paliuškevičienė</w:t>
            </w:r>
            <w:proofErr w:type="spellEnd"/>
          </w:p>
          <w:p w14:paraId="36DFE616" w14:textId="35367417" w:rsidR="004B73E7" w:rsidRPr="00BB30B8" w:rsidRDefault="007E087F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Natalja</w:t>
            </w:r>
            <w:proofErr w:type="spellEnd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Jarmolkovičienė</w:t>
            </w:r>
            <w:proofErr w:type="spellEnd"/>
          </w:p>
        </w:tc>
      </w:tr>
      <w:tr w:rsidR="004B73E7" w14:paraId="0057EB8A" w14:textId="77777777" w:rsidTr="00D13CCF">
        <w:tc>
          <w:tcPr>
            <w:tcW w:w="4112" w:type="dxa"/>
          </w:tcPr>
          <w:p w14:paraId="4DF75408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Ikimokyklinio ugdymo metodinės grupės pirmininkė</w:t>
            </w:r>
          </w:p>
        </w:tc>
        <w:tc>
          <w:tcPr>
            <w:tcW w:w="6662" w:type="dxa"/>
          </w:tcPr>
          <w:p w14:paraId="245F8AAE" w14:textId="77777777" w:rsidR="004B73E7" w:rsidRPr="000E53F4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proofErr w:type="spellStart"/>
            <w:r w:rsidRPr="000E53F4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MarijaTyškevič</w:t>
            </w:r>
            <w:proofErr w:type="spellEnd"/>
            <w:r w:rsidRPr="000E53F4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, ikimokyklinio ugdymo mokytoja metodininkė</w:t>
            </w:r>
          </w:p>
        </w:tc>
      </w:tr>
      <w:tr w:rsidR="004B73E7" w14:paraId="5FC54203" w14:textId="77777777" w:rsidTr="00D13CCF">
        <w:tc>
          <w:tcPr>
            <w:tcW w:w="4112" w:type="dxa"/>
          </w:tcPr>
          <w:p w14:paraId="47F3B4B2" w14:textId="77777777" w:rsidR="004B73E7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Nariai:</w:t>
            </w:r>
          </w:p>
        </w:tc>
        <w:tc>
          <w:tcPr>
            <w:tcW w:w="6662" w:type="dxa"/>
          </w:tcPr>
          <w:p w14:paraId="6B67E6E8" w14:textId="10B86144" w:rsidR="004B73E7" w:rsidRPr="000E53F4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 w:rsidRPr="000E53F4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Svetlana </w:t>
            </w:r>
            <w:proofErr w:type="spellStart"/>
            <w:r w:rsidRPr="000E53F4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Gušča</w:t>
            </w:r>
            <w:proofErr w:type="spellEnd"/>
            <w:r w:rsidR="00370176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                            Natalija </w:t>
            </w:r>
            <w:proofErr w:type="spellStart"/>
            <w:r w:rsidR="00370176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Stavaruk</w:t>
            </w:r>
            <w:proofErr w:type="spellEnd"/>
          </w:p>
          <w:p w14:paraId="0C123D22" w14:textId="12177B23" w:rsidR="004B73E7" w:rsidRPr="000E53F4" w:rsidRDefault="007E087F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M</w:t>
            </w:r>
            <w:r w:rsidR="00BB30B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onika </w:t>
            </w:r>
            <w:proofErr w:type="spellStart"/>
            <w:r w:rsidR="00BB30B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Gušča</w:t>
            </w:r>
            <w:proofErr w:type="spellEnd"/>
          </w:p>
          <w:p w14:paraId="0942B924" w14:textId="1ECCBE01" w:rsidR="004B73E7" w:rsidRPr="00BB30B8" w:rsidRDefault="004B73E7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 w:rsidRPr="000E53F4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Snežana </w:t>
            </w:r>
            <w:proofErr w:type="spellStart"/>
            <w:r w:rsidRPr="000E53F4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Čuiko</w:t>
            </w:r>
            <w:proofErr w:type="spellEnd"/>
          </w:p>
        </w:tc>
      </w:tr>
      <w:tr w:rsidR="00BB30B8" w14:paraId="4B1446A5" w14:textId="77777777" w:rsidTr="00D13CCF">
        <w:tc>
          <w:tcPr>
            <w:tcW w:w="4112" w:type="dxa"/>
          </w:tcPr>
          <w:p w14:paraId="78379E31" w14:textId="0D0B2716" w:rsidR="00BB30B8" w:rsidRDefault="00BB30B8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Klasių auklėtojų metodinės grupės pirmininkas</w:t>
            </w:r>
          </w:p>
        </w:tc>
        <w:tc>
          <w:tcPr>
            <w:tcW w:w="6662" w:type="dxa"/>
          </w:tcPr>
          <w:p w14:paraId="08BCB910" w14:textId="5014D6BE" w:rsidR="00BB30B8" w:rsidRPr="00BB30B8" w:rsidRDefault="00BB30B8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 w:rsidRPr="00BB30B8"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Deimantas Žemaitis, fizinio ugdymo mokytojas metodininkas</w:t>
            </w:r>
          </w:p>
        </w:tc>
      </w:tr>
      <w:tr w:rsidR="00BB30B8" w14:paraId="6A107D3D" w14:textId="77777777" w:rsidTr="00D13CCF">
        <w:trPr>
          <w:trHeight w:val="407"/>
        </w:trPr>
        <w:tc>
          <w:tcPr>
            <w:tcW w:w="4112" w:type="dxa"/>
          </w:tcPr>
          <w:p w14:paraId="3F86255C" w14:textId="2F26F6DD" w:rsidR="00BB30B8" w:rsidRDefault="00BB30B8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color w:val="5F5F5F"/>
                <w:bdr w:val="none" w:sz="0" w:space="0" w:color="auto" w:frame="1"/>
              </w:rPr>
              <w:t>Nariai:</w:t>
            </w:r>
          </w:p>
        </w:tc>
        <w:tc>
          <w:tcPr>
            <w:tcW w:w="6662" w:type="dxa"/>
          </w:tcPr>
          <w:p w14:paraId="78616C9B" w14:textId="758E1001" w:rsidR="00BB30B8" w:rsidRDefault="00BB30B8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Jadvyga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Mokovskienė</w:t>
            </w:r>
            <w:proofErr w:type="spellEnd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</w:t>
            </w:r>
            <w:r w:rsidR="00D13CC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</w:t>
            </w: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Asta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Paliuškevičienė</w:t>
            </w:r>
            <w:proofErr w:type="spellEnd"/>
            <w:r w:rsidR="00D13CC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Marija </w:t>
            </w:r>
            <w:proofErr w:type="spellStart"/>
            <w:r w:rsidR="00D13CC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Tyškevič</w:t>
            </w:r>
            <w:proofErr w:type="spellEnd"/>
          </w:p>
          <w:p w14:paraId="2D14A4BF" w14:textId="12657941" w:rsidR="00BB30B8" w:rsidRDefault="00BB30B8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Natalja</w:t>
            </w:r>
            <w:proofErr w:type="spellEnd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Jarmolkovičienė</w:t>
            </w:r>
            <w:proofErr w:type="spellEnd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Ana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Jasiukevič</w:t>
            </w:r>
            <w:proofErr w:type="spellEnd"/>
            <w:r w:rsidR="00D13CC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    Irina </w:t>
            </w:r>
            <w:proofErr w:type="spellStart"/>
            <w:r w:rsidR="00D13CC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Gimžūnienė</w:t>
            </w:r>
            <w:proofErr w:type="spellEnd"/>
          </w:p>
          <w:p w14:paraId="44D96945" w14:textId="303BE659" w:rsidR="00BB30B8" w:rsidRDefault="00BB30B8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Božena</w:t>
            </w:r>
            <w:proofErr w:type="spellEnd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Maciulevičienė</w:t>
            </w:r>
            <w:proofErr w:type="spellEnd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</w:t>
            </w:r>
            <w:proofErr w:type="spellStart"/>
            <w:r w:rsidR="00D13CC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Jolanata</w:t>
            </w:r>
            <w:proofErr w:type="spellEnd"/>
            <w:r w:rsidR="00D13CC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</w:t>
            </w:r>
            <w:proofErr w:type="spellStart"/>
            <w:r w:rsidR="00D13CCF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Lazdauskienė</w:t>
            </w:r>
            <w:proofErr w:type="spellEnd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</w:t>
            </w:r>
          </w:p>
          <w:p w14:paraId="18540354" w14:textId="73A4139C" w:rsidR="007E087F" w:rsidRPr="00BB30B8" w:rsidRDefault="00D13CCF" w:rsidP="00274562">
            <w:pPr>
              <w:pStyle w:val="prastasiniatinklio"/>
              <w:spacing w:before="0" w:beforeAutospacing="0" w:after="0" w:afterAutospacing="0" w:line="375" w:lineRule="atLeast"/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</w:pP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Diana </w:t>
            </w:r>
            <w:proofErr w:type="spellStart"/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>Bralkovskaja</w:t>
            </w:r>
            <w:proofErr w:type="spellEnd"/>
            <w:r w:rsidR="00BB30B8"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       </w:t>
            </w:r>
            <w:r>
              <w:rPr>
                <w:rStyle w:val="Grietas"/>
                <w:rFonts w:eastAsiaTheme="majorEastAsia"/>
                <w:b w:val="0"/>
                <w:bCs w:val="0"/>
                <w:color w:val="5F5F5F"/>
                <w:bdr w:val="none" w:sz="0" w:space="0" w:color="auto" w:frame="1"/>
              </w:rPr>
              <w:t xml:space="preserve"> </w:t>
            </w:r>
          </w:p>
        </w:tc>
      </w:tr>
    </w:tbl>
    <w:p w14:paraId="0E3C9EAE" w14:textId="77777777" w:rsidR="006121B6" w:rsidRDefault="006121B6"/>
    <w:sectPr w:rsidR="006121B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E7"/>
    <w:rsid w:val="001212D9"/>
    <w:rsid w:val="001B1CCB"/>
    <w:rsid w:val="002E0058"/>
    <w:rsid w:val="00370176"/>
    <w:rsid w:val="004B73E7"/>
    <w:rsid w:val="0056600C"/>
    <w:rsid w:val="006121B6"/>
    <w:rsid w:val="007E087F"/>
    <w:rsid w:val="008D35D0"/>
    <w:rsid w:val="00BB30B8"/>
    <w:rsid w:val="00D13CCF"/>
    <w:rsid w:val="00DB47DB"/>
    <w:rsid w:val="00DB6F41"/>
    <w:rsid w:val="00DC63BB"/>
    <w:rsid w:val="00DD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73F4F"/>
  <w15:chartTrackingRefBased/>
  <w15:docId w15:val="{BB4DCFD0-2807-4F18-A0DC-56A4AABE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B73E7"/>
  </w:style>
  <w:style w:type="paragraph" w:styleId="Antrat1">
    <w:name w:val="heading 1"/>
    <w:basedOn w:val="prastasis"/>
    <w:next w:val="prastasis"/>
    <w:link w:val="Antrat1Diagrama"/>
    <w:uiPriority w:val="9"/>
    <w:qFormat/>
    <w:rsid w:val="004B7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B7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B7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B7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B7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B7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B7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B7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B7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B7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B7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B7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B73E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B73E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B73E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B73E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B73E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B73E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B7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B7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B7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B7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B7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B73E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B73E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B73E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B7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B73E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B73E7"/>
    <w:rPr>
      <w:b/>
      <w:bCs/>
      <w:smallCaps/>
      <w:color w:val="0F4761" w:themeColor="accent1" w:themeShade="BF"/>
      <w:spacing w:val="5"/>
    </w:rPr>
  </w:style>
  <w:style w:type="paragraph" w:styleId="prastasiniatinklio">
    <w:name w:val="Normal (Web)"/>
    <w:basedOn w:val="prastasis"/>
    <w:uiPriority w:val="99"/>
    <w:semiHidden/>
    <w:unhideWhenUsed/>
    <w:rsid w:val="004B7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Grietas">
    <w:name w:val="Strong"/>
    <w:basedOn w:val="Numatytasispastraiposriftas"/>
    <w:uiPriority w:val="22"/>
    <w:qFormat/>
    <w:rsid w:val="004B73E7"/>
    <w:rPr>
      <w:b/>
      <w:bCs/>
    </w:rPr>
  </w:style>
  <w:style w:type="table" w:styleId="Lentelstinklelis">
    <w:name w:val="Table Grid"/>
    <w:basedOn w:val="prastojilentel"/>
    <w:uiPriority w:val="39"/>
    <w:rsid w:val="004B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1242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Midverienė</dc:creator>
  <cp:keywords/>
  <dc:description/>
  <cp:lastModifiedBy>Rasa Midverienė</cp:lastModifiedBy>
  <cp:revision>3</cp:revision>
  <cp:lastPrinted>2024-10-10T12:17:00Z</cp:lastPrinted>
  <dcterms:created xsi:type="dcterms:W3CDTF">2026-10-06T12:39:00Z</dcterms:created>
  <dcterms:modified xsi:type="dcterms:W3CDTF">2026-10-06T13:14:00Z</dcterms:modified>
</cp:coreProperties>
</file>