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7B9D" w14:textId="77777777" w:rsidR="00E14E21" w:rsidRDefault="00E14E21" w:rsidP="00E14E21">
      <w:pPr>
        <w:pStyle w:val="prastasiniatinklio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lang w:val="lt-LT"/>
        </w:rPr>
        <w:t>VII SKYRIUS</w:t>
      </w:r>
    </w:p>
    <w:p w14:paraId="1D4BE9D0" w14:textId="77777777" w:rsidR="00E14E21" w:rsidRPr="005C7BD8" w:rsidRDefault="00E14E21" w:rsidP="00E14E21">
      <w:pPr>
        <w:pStyle w:val="prastasiniatinklio"/>
        <w:jc w:val="center"/>
        <w:rPr>
          <w:rFonts w:ascii="Times New Roman" w:hAnsi="Times New Roman"/>
          <w:color w:val="auto"/>
          <w:sz w:val="24"/>
          <w:szCs w:val="24"/>
          <w:lang w:val="lt-LT"/>
        </w:rPr>
      </w:pPr>
      <w:r w:rsidRPr="005C7BD8">
        <w:rPr>
          <w:rFonts w:ascii="Times New Roman" w:hAnsi="Times New Roman"/>
          <w:b/>
          <w:bCs/>
          <w:color w:val="auto"/>
          <w:sz w:val="24"/>
          <w:szCs w:val="24"/>
          <w:lang w:val="lt-LT"/>
        </w:rPr>
        <w:t>BUDĖJIMO ORGANIZAVIMO TVARKA</w:t>
      </w:r>
    </w:p>
    <w:p w14:paraId="045597C0" w14:textId="77777777" w:rsidR="00E14E21" w:rsidRPr="005C7BD8" w:rsidRDefault="00E14E21" w:rsidP="00E14E21">
      <w:pPr>
        <w:pStyle w:val="prastasiniatinklio"/>
        <w:ind w:left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br/>
      </w:r>
      <w:r>
        <w:rPr>
          <w:rFonts w:ascii="Times New Roman" w:hAnsi="Times New Roman"/>
          <w:color w:val="auto"/>
          <w:sz w:val="24"/>
          <w:szCs w:val="24"/>
          <w:lang w:val="lt-LT"/>
        </w:rPr>
        <w:t>77. Budėjimas gimnazijoje organizuojamas pagal gimnazijos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 xml:space="preserve"> vadovybės sudarytą grafiką.</w:t>
      </w:r>
    </w:p>
    <w:p w14:paraId="62AB434A" w14:textId="77777777" w:rsidR="00E14E21" w:rsidRPr="005C7BD8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78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>. Budėjimui skiriami:</w:t>
      </w:r>
    </w:p>
    <w:p w14:paraId="5F4163F8" w14:textId="77777777" w:rsidR="00E14E21" w:rsidRPr="005C7BD8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78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 xml:space="preserve">.1. </w:t>
      </w:r>
      <w:r>
        <w:rPr>
          <w:rFonts w:ascii="Times New Roman" w:hAnsi="Times New Roman"/>
          <w:color w:val="auto"/>
          <w:sz w:val="24"/>
          <w:szCs w:val="24"/>
          <w:lang w:val="lt-LT"/>
        </w:rPr>
        <w:t>budintis mokytojas;</w:t>
      </w:r>
    </w:p>
    <w:p w14:paraId="6AA5051F" w14:textId="77777777" w:rsidR="00E14E21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78.2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>. budinti klasė (</w:t>
      </w:r>
      <w:r>
        <w:rPr>
          <w:rFonts w:ascii="Times New Roman" w:hAnsi="Times New Roman"/>
          <w:color w:val="auto"/>
          <w:sz w:val="24"/>
          <w:szCs w:val="24"/>
          <w:lang w:val="lt-LT"/>
        </w:rPr>
        <w:t>8 kl. ir IG-IVG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 xml:space="preserve"> kl. </w:t>
      </w:r>
      <w:r>
        <w:rPr>
          <w:rFonts w:ascii="Times New Roman" w:hAnsi="Times New Roman"/>
          <w:color w:val="auto"/>
          <w:sz w:val="24"/>
          <w:szCs w:val="24"/>
          <w:lang w:val="lt-LT"/>
        </w:rPr>
        <w:t>m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>okiniai</w:t>
      </w:r>
      <w:r>
        <w:rPr>
          <w:rFonts w:ascii="Times New Roman" w:hAnsi="Times New Roman"/>
          <w:color w:val="auto"/>
          <w:sz w:val="24"/>
          <w:szCs w:val="24"/>
          <w:lang w:val="lt-LT"/>
        </w:rPr>
        <w:t>).</w:t>
      </w:r>
    </w:p>
    <w:p w14:paraId="57C262E8" w14:textId="77777777" w:rsidR="00E14E21" w:rsidRPr="005C7BD8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78.3. budintis administratorius (vadovas).</w:t>
      </w:r>
    </w:p>
    <w:p w14:paraId="575946A8" w14:textId="77777777" w:rsidR="00E14E21" w:rsidRPr="005C7BD8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79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>. Budėjimo postai išdėstomi ten, kur yra didžiausia netikėtumų tikimybė.</w:t>
      </w:r>
    </w:p>
    <w:p w14:paraId="16F875D9" w14:textId="77777777" w:rsidR="00E14E21" w:rsidRPr="005C7BD8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80</w:t>
      </w:r>
      <w:r w:rsidRPr="005C7BD8">
        <w:rPr>
          <w:rFonts w:ascii="Times New Roman" w:hAnsi="Times New Roman"/>
          <w:color w:val="auto"/>
          <w:sz w:val="24"/>
          <w:szCs w:val="24"/>
          <w:lang w:val="lt-LT"/>
        </w:rPr>
        <w:t>. Budintieji privalo turėti skiriamuosius ženklus</w:t>
      </w:r>
      <w:r>
        <w:rPr>
          <w:rFonts w:ascii="Times New Roman" w:hAnsi="Times New Roman"/>
          <w:color w:val="auto"/>
          <w:sz w:val="24"/>
          <w:szCs w:val="24"/>
          <w:lang w:val="lt-LT"/>
        </w:rPr>
        <w:t>- budinčiųjų korteles.</w:t>
      </w:r>
    </w:p>
    <w:p w14:paraId="54CDBF00" w14:textId="77777777" w:rsidR="00E14E21" w:rsidRPr="000F078B" w:rsidRDefault="00E14E21" w:rsidP="00E14E21">
      <w:pPr>
        <w:pStyle w:val="prastasiniatinklio"/>
        <w:ind w:firstLine="720"/>
        <w:jc w:val="both"/>
        <w:rPr>
          <w:rFonts w:ascii="Times New Roman" w:hAnsi="Times New Roman"/>
          <w:i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81</w:t>
      </w:r>
      <w:r w:rsidRPr="00744CB2">
        <w:rPr>
          <w:rFonts w:ascii="Times New Roman" w:hAnsi="Times New Roman"/>
          <w:color w:val="auto"/>
          <w:sz w:val="24"/>
          <w:szCs w:val="24"/>
          <w:lang w:val="lt-LT"/>
        </w:rPr>
        <w:t xml:space="preserve">. </w:t>
      </w:r>
      <w:r w:rsidRPr="000F078B">
        <w:rPr>
          <w:rFonts w:ascii="Times New Roman" w:hAnsi="Times New Roman"/>
          <w:i/>
          <w:color w:val="auto"/>
          <w:sz w:val="24"/>
          <w:szCs w:val="24"/>
          <w:lang w:val="lt-LT"/>
        </w:rPr>
        <w:t>Bud</w:t>
      </w:r>
      <w:r>
        <w:rPr>
          <w:rFonts w:ascii="Times New Roman" w:hAnsi="Times New Roman"/>
          <w:i/>
          <w:color w:val="auto"/>
          <w:sz w:val="24"/>
          <w:szCs w:val="24"/>
          <w:lang w:val="lt-LT"/>
        </w:rPr>
        <w:t>inčio mokytojo</w:t>
      </w:r>
      <w:r w:rsidRPr="000F078B">
        <w:rPr>
          <w:rFonts w:ascii="Times New Roman" w:hAnsi="Times New Roman"/>
          <w:i/>
          <w:color w:val="auto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lang w:val="lt-LT"/>
        </w:rPr>
        <w:t>funkcijos</w:t>
      </w:r>
      <w:r w:rsidRPr="000F078B">
        <w:rPr>
          <w:rFonts w:ascii="Times New Roman" w:hAnsi="Times New Roman"/>
          <w:i/>
          <w:color w:val="auto"/>
          <w:sz w:val="24"/>
          <w:szCs w:val="24"/>
          <w:lang w:val="lt-LT"/>
        </w:rPr>
        <w:t>:</w:t>
      </w:r>
    </w:p>
    <w:p w14:paraId="7425538A" w14:textId="77777777" w:rsidR="00E14E21" w:rsidRPr="00744CB2" w:rsidRDefault="00E14E21" w:rsidP="00E14E21">
      <w:pPr>
        <w:pStyle w:val="prastasiniatinklio"/>
        <w:ind w:firstLine="720"/>
        <w:jc w:val="both"/>
        <w:rPr>
          <w:rFonts w:ascii="Times New Roman" w:hAnsi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auto"/>
          <w:sz w:val="24"/>
          <w:szCs w:val="24"/>
          <w:lang w:val="lt-LT"/>
        </w:rPr>
        <w:t>81</w:t>
      </w:r>
      <w:r w:rsidRPr="00744CB2">
        <w:rPr>
          <w:rFonts w:ascii="Times New Roman" w:hAnsi="Times New Roman"/>
          <w:color w:val="auto"/>
          <w:sz w:val="24"/>
          <w:szCs w:val="24"/>
          <w:lang w:val="lt-LT"/>
        </w:rPr>
        <w:t>.1.</w:t>
      </w:r>
      <w:r>
        <w:rPr>
          <w:rFonts w:ascii="Times New Roman" w:hAnsi="Times New Roman"/>
          <w:color w:val="auto"/>
          <w:sz w:val="24"/>
          <w:szCs w:val="24"/>
          <w:lang w:val="lt-LT"/>
        </w:rPr>
        <w:t xml:space="preserve"> a</w:t>
      </w:r>
      <w:r w:rsidRPr="00744CB2">
        <w:rPr>
          <w:rFonts w:ascii="Times New Roman" w:hAnsi="Times New Roman"/>
          <w:sz w:val="24"/>
          <w:szCs w:val="24"/>
          <w:lang w:val="lt-LT"/>
        </w:rPr>
        <w:t>tvyksta į mokyklą 15 min. prieš pamokas</w:t>
      </w:r>
      <w:r>
        <w:rPr>
          <w:rFonts w:ascii="Times New Roman" w:hAnsi="Times New Roman"/>
          <w:sz w:val="24"/>
          <w:szCs w:val="24"/>
          <w:lang w:val="lt-LT"/>
        </w:rPr>
        <w:t>;</w:t>
      </w:r>
    </w:p>
    <w:p w14:paraId="5702CE97" w14:textId="77777777" w:rsidR="00E14E21" w:rsidRDefault="00E14E21" w:rsidP="00E14E21">
      <w:pPr>
        <w:ind w:left="720"/>
        <w:jc w:val="both"/>
      </w:pPr>
      <w:r>
        <w:t>81.2. mokiniams paaiškina budėtojų  pareigas, numato budėjimo postus, rūpinasi, kad budinti klasė budėtų;</w:t>
      </w:r>
    </w:p>
    <w:p w14:paraId="21BC61A1" w14:textId="77777777" w:rsidR="00E14E21" w:rsidRDefault="00E14E21" w:rsidP="00E14E21">
      <w:pPr>
        <w:ind w:left="720"/>
        <w:jc w:val="both"/>
      </w:pPr>
      <w:r>
        <w:t>81.3. pasirūpina budėtojų ženkleliais, užtikrina, kad budėtojai juos segėtų;</w:t>
      </w:r>
    </w:p>
    <w:p w14:paraId="52FA311C" w14:textId="77777777" w:rsidR="00E14E21" w:rsidRDefault="00E14E21" w:rsidP="00E14E21">
      <w:pPr>
        <w:ind w:left="720"/>
        <w:jc w:val="both"/>
      </w:pPr>
      <w:r>
        <w:t>81.4. susipažįsta su budėtojų pastabomis, supažindina klasių vadovus;</w:t>
      </w:r>
    </w:p>
    <w:p w14:paraId="633ACDEB" w14:textId="77777777" w:rsidR="00E14E21" w:rsidRDefault="00E14E21" w:rsidP="00E14E21">
      <w:pPr>
        <w:ind w:left="720"/>
        <w:jc w:val="both"/>
      </w:pPr>
      <w:r>
        <w:t>81.5. kartu su socialine pedagoge, budinčių klasių vadovais organizuoja budėjimo aptarimus;</w:t>
      </w:r>
    </w:p>
    <w:p w14:paraId="61FAACE6" w14:textId="77777777" w:rsidR="00E14E21" w:rsidRDefault="00E14E21" w:rsidP="00E14E21">
      <w:pPr>
        <w:ind w:firstLine="720"/>
        <w:jc w:val="both"/>
      </w:pPr>
      <w:r>
        <w:t>81.6. jei klasė budėjo neatsakingai, įpareigoja ją budėti kitą savaitę, nustatant griežtesnę</w:t>
      </w:r>
    </w:p>
    <w:p w14:paraId="68C7EF69" w14:textId="77777777" w:rsidR="00E14E21" w:rsidRDefault="00E14E21" w:rsidP="00E14E21">
      <w:pPr>
        <w:jc w:val="both"/>
      </w:pPr>
      <w:r>
        <w:t>budėjimo kontrolę.</w:t>
      </w:r>
    </w:p>
    <w:p w14:paraId="593872A6" w14:textId="77777777" w:rsidR="00E14E21" w:rsidRPr="000F078B" w:rsidRDefault="00E14E21" w:rsidP="00E14E21">
      <w:pPr>
        <w:ind w:left="720"/>
        <w:jc w:val="both"/>
        <w:rPr>
          <w:i/>
        </w:rPr>
      </w:pPr>
      <w:r>
        <w:t xml:space="preserve">82. </w:t>
      </w:r>
      <w:r w:rsidRPr="000F078B">
        <w:rPr>
          <w:i/>
        </w:rPr>
        <w:t>Klasių vadovų</w:t>
      </w:r>
      <w:r>
        <w:rPr>
          <w:i/>
        </w:rPr>
        <w:t xml:space="preserve"> funkcijos</w:t>
      </w:r>
      <w:r w:rsidRPr="000F078B">
        <w:rPr>
          <w:i/>
        </w:rPr>
        <w:t>:</w:t>
      </w:r>
    </w:p>
    <w:p w14:paraId="65932C89" w14:textId="77777777" w:rsidR="00E14E21" w:rsidRDefault="00E14E21" w:rsidP="00E14E21">
      <w:pPr>
        <w:ind w:left="440"/>
        <w:jc w:val="both"/>
      </w:pPr>
      <w:r>
        <w:t xml:space="preserve">     82.1. paskiria klasės vyr. budėtoją;</w:t>
      </w:r>
    </w:p>
    <w:p w14:paraId="5A2062A1" w14:textId="77777777" w:rsidR="00E14E21" w:rsidRDefault="00E14E21" w:rsidP="00E14E21">
      <w:pPr>
        <w:ind w:left="440"/>
        <w:jc w:val="both"/>
      </w:pPr>
      <w:r>
        <w:t xml:space="preserve">     82.2. padeda sudaryti budėjimo postų grafiką, kontroliuoja klasės mokinių budėjimą;</w:t>
      </w:r>
    </w:p>
    <w:p w14:paraId="277492AE" w14:textId="77777777" w:rsidR="00E14E21" w:rsidRDefault="00E14E21" w:rsidP="00E14E21">
      <w:pPr>
        <w:ind w:left="740"/>
        <w:jc w:val="both"/>
      </w:pPr>
      <w:r>
        <w:t>82.3. padeda parengti budėtojų ženklelius, kontroliuoja jų segėjimą;</w:t>
      </w:r>
    </w:p>
    <w:p w14:paraId="3E2BEF08" w14:textId="77777777" w:rsidR="00E14E21" w:rsidRDefault="00E14E21" w:rsidP="00E14E21">
      <w:pPr>
        <w:ind w:left="440"/>
        <w:jc w:val="both"/>
      </w:pPr>
      <w:r>
        <w:t xml:space="preserve">     82.4. pasibaigus budėjimo savaitei  su klasės mokiniais aptaria budėjimą. Gavę pastabų dėl</w:t>
      </w:r>
    </w:p>
    <w:p w14:paraId="367DED3C" w14:textId="77777777" w:rsidR="00E14E21" w:rsidRDefault="00E14E21" w:rsidP="00E14E21">
      <w:pPr>
        <w:jc w:val="both"/>
      </w:pPr>
      <w:r>
        <w:t>savo klasės mokinių netinkamo elgesio, vykdo tokio elgesio korekciją.</w:t>
      </w:r>
    </w:p>
    <w:p w14:paraId="1802DCC8" w14:textId="77777777" w:rsidR="00E14E21" w:rsidRPr="00DF0E56" w:rsidRDefault="00E14E21" w:rsidP="00E14E21">
      <w:pPr>
        <w:jc w:val="both"/>
      </w:pPr>
      <w:r>
        <w:t xml:space="preserve">             83</w:t>
      </w:r>
      <w:r w:rsidRPr="00DF0E56">
        <w:t xml:space="preserve">. </w:t>
      </w:r>
      <w:r w:rsidRPr="003011DB">
        <w:rPr>
          <w:i/>
        </w:rPr>
        <w:t>Mokytojų pareigos</w:t>
      </w:r>
      <w:r w:rsidRPr="00DF0E56">
        <w:t>:</w:t>
      </w:r>
    </w:p>
    <w:p w14:paraId="40DCB129" w14:textId="77777777" w:rsidR="00E14E21" w:rsidRDefault="00E14E21" w:rsidP="00E14E21">
      <w:pPr>
        <w:ind w:left="780"/>
        <w:jc w:val="both"/>
      </w:pPr>
      <w:r>
        <w:t xml:space="preserve">83.1. </w:t>
      </w:r>
      <w:r w:rsidRPr="003011DB">
        <w:t>u</w:t>
      </w:r>
      <w:r>
        <w:t>žtikrina tvarką ir kultūringą, saugų elgesį kabinete pertraukų metu;</w:t>
      </w:r>
    </w:p>
    <w:p w14:paraId="6D8536D3" w14:textId="77777777" w:rsidR="00E14E21" w:rsidRDefault="00E14E21" w:rsidP="00E14E21">
      <w:pPr>
        <w:ind w:left="780"/>
        <w:jc w:val="both"/>
      </w:pPr>
      <w:r>
        <w:t>83.2. jei dėl būtinų reikalų per pertrauką kabinete   palieka mokinius vienus, paskiria budėtojus, kurie užtikrintų tvarką ir saugų elgesį;</w:t>
      </w:r>
    </w:p>
    <w:p w14:paraId="2A95410D" w14:textId="77777777" w:rsidR="00E14E21" w:rsidRDefault="00E14E21" w:rsidP="00E14E21">
      <w:pPr>
        <w:ind w:left="780"/>
        <w:jc w:val="both"/>
      </w:pPr>
      <w:r>
        <w:t>83.3.vykdo pareigybės aprašyme nustatytus reikalavimus dėl reagavimo į smurtą ir patyčias, netoleruoja netinkamų poelgių pasireiškimo atvejų;</w:t>
      </w:r>
    </w:p>
    <w:p w14:paraId="3AED6810" w14:textId="77777777" w:rsidR="00E14E21" w:rsidRDefault="00E14E21" w:rsidP="00E14E21">
      <w:pPr>
        <w:jc w:val="both"/>
      </w:pPr>
      <w:r>
        <w:t xml:space="preserve">             83.4. budi pagal nustatytą grafiką konkrečioje gimnazijos vidaus ar lauko  teritorijoje.</w:t>
      </w:r>
    </w:p>
    <w:p w14:paraId="40BE0D92" w14:textId="77777777" w:rsidR="00E14E21" w:rsidRPr="003011DB" w:rsidRDefault="00E14E21" w:rsidP="00E14E21">
      <w:pPr>
        <w:jc w:val="both"/>
        <w:rPr>
          <w:i/>
        </w:rPr>
      </w:pPr>
      <w:r>
        <w:t xml:space="preserve">              84. </w:t>
      </w:r>
      <w:r w:rsidRPr="003011DB">
        <w:rPr>
          <w:i/>
        </w:rPr>
        <w:t>Budėtojų pareigos:</w:t>
      </w:r>
    </w:p>
    <w:p w14:paraId="561B791F" w14:textId="77777777" w:rsidR="00E14E21" w:rsidRDefault="00E14E21" w:rsidP="00E14E21">
      <w:pPr>
        <w:ind w:left="360"/>
        <w:jc w:val="both"/>
      </w:pPr>
      <w:r>
        <w:t xml:space="preserve">       84.1. į  budėjimo postus atvyksta 10 min. prieš pamokas ir budi  pertraukų metu;</w:t>
      </w:r>
    </w:p>
    <w:p w14:paraId="7702875B" w14:textId="77777777" w:rsidR="00E14E21" w:rsidRDefault="00E14E21" w:rsidP="00E14E21">
      <w:pPr>
        <w:ind w:left="360"/>
        <w:jc w:val="both"/>
      </w:pPr>
      <w:r>
        <w:t xml:space="preserve">       84.2. budėtojai privalo:</w:t>
      </w:r>
    </w:p>
    <w:p w14:paraId="370F99E2" w14:textId="77777777" w:rsidR="00E14E21" w:rsidRDefault="00E14E21" w:rsidP="00E14E21">
      <w:pPr>
        <w:jc w:val="both"/>
      </w:pPr>
      <w:r>
        <w:t xml:space="preserve">             84.2.1.savo poste palaikyti tvarką, švarą neleisti smurto atvejų, rūkymo, inventoriaus </w:t>
      </w:r>
    </w:p>
    <w:p w14:paraId="6C8F3543" w14:textId="7FFA3CCA" w:rsidR="00E14E21" w:rsidRDefault="00E14E21" w:rsidP="00E14E21">
      <w:pPr>
        <w:jc w:val="both"/>
      </w:pPr>
      <w:r>
        <w:t xml:space="preserve">gadinimo, kitų netvarkos apraiškų ir patys </w:t>
      </w:r>
      <w:r w:rsidR="00AB7EFF">
        <w:t>nepriekaištingai</w:t>
      </w:r>
      <w:r>
        <w:t xml:space="preserve"> elgtis; </w:t>
      </w:r>
    </w:p>
    <w:p w14:paraId="4CFB3417" w14:textId="77777777" w:rsidR="00E14E21" w:rsidRDefault="00E14E21" w:rsidP="00E14E21">
      <w:pPr>
        <w:jc w:val="both"/>
      </w:pPr>
      <w:r>
        <w:t xml:space="preserve">              84.2.2. apie  netinkamą mokinių elgesį, nepageidautinus įvykius, chuliganizmą, nelaimes nedelsiant pranešti budinčiam mokytojui;</w:t>
      </w:r>
    </w:p>
    <w:p w14:paraId="5C0A2DCC" w14:textId="77777777" w:rsidR="00E14E21" w:rsidRDefault="00E14E21" w:rsidP="00E14E21">
      <w:pPr>
        <w:jc w:val="both"/>
      </w:pPr>
      <w:r>
        <w:t xml:space="preserve">              84.2.3.kairėje krūtinės pusėje segėti budėtojo  ženklelį su tvarkingai įrašytu vardu, pavarde, </w:t>
      </w:r>
    </w:p>
    <w:p w14:paraId="0D8BC3FA" w14:textId="77777777" w:rsidR="00E14E21" w:rsidRDefault="00E14E21" w:rsidP="00E14E21">
      <w:pPr>
        <w:jc w:val="both"/>
      </w:pPr>
      <w:r>
        <w:t>klase, posto pavadinimu;</w:t>
      </w:r>
    </w:p>
    <w:p w14:paraId="45EA11A1" w14:textId="77777777" w:rsidR="00E14E21" w:rsidRDefault="00E14E21" w:rsidP="00E14E21">
      <w:pPr>
        <w:ind w:left="900"/>
        <w:jc w:val="both"/>
      </w:pPr>
      <w:r>
        <w:t>84.3. į budėtojų sąsiuvinį įrašo pastabas apie tvarkos pažeidimus;</w:t>
      </w:r>
    </w:p>
    <w:p w14:paraId="3FB33617" w14:textId="77777777" w:rsidR="00E14E21" w:rsidRDefault="00E14E21" w:rsidP="00E14E21">
      <w:pPr>
        <w:ind w:left="900"/>
        <w:jc w:val="both"/>
      </w:pPr>
      <w:r>
        <w:t xml:space="preserve">84.4. kilus nesklandumams, tvarkos pažeidimams, kurių nepajėgia išspręsti patys mokiniai, </w:t>
      </w:r>
    </w:p>
    <w:p w14:paraId="592ED9B6" w14:textId="77777777" w:rsidR="00E14E21" w:rsidRDefault="00E14E21" w:rsidP="00E14E21">
      <w:pPr>
        <w:jc w:val="both"/>
      </w:pPr>
      <w:r>
        <w:t>kreipiasi į budinčius mokytojus;</w:t>
      </w:r>
    </w:p>
    <w:p w14:paraId="7562EE49" w14:textId="77777777" w:rsidR="00E14E21" w:rsidRPr="00E12EA8" w:rsidRDefault="00E14E21" w:rsidP="00E14E21">
      <w:pPr>
        <w:ind w:left="900"/>
        <w:jc w:val="both"/>
      </w:pPr>
      <w:r>
        <w:t>84.5. klasė, neatsakingai vykdžiusi budėjimą, skiriama papildomai budėti kitą savaitę.</w:t>
      </w:r>
    </w:p>
    <w:p w14:paraId="6F5C582F" w14:textId="77777777" w:rsidR="00E14E21" w:rsidRDefault="00E14E21" w:rsidP="00E14E21">
      <w:pPr>
        <w:jc w:val="both"/>
      </w:pPr>
      <w:r>
        <w:t xml:space="preserve">               85.</w:t>
      </w:r>
      <w:r w:rsidRPr="005C7BD8">
        <w:t xml:space="preserve"> </w:t>
      </w:r>
      <w:r>
        <w:t>Budėjimo atskirų</w:t>
      </w:r>
      <w:r w:rsidRPr="005C7BD8">
        <w:t xml:space="preserve"> renginių</w:t>
      </w:r>
      <w:r>
        <w:t xml:space="preserve"> metu tvarka nustatoma ir tvirtinama direktoriaus įsakymu.</w:t>
      </w:r>
    </w:p>
    <w:p w14:paraId="44AFF20B" w14:textId="77777777" w:rsidR="00000000" w:rsidRDefault="00000000"/>
    <w:sectPr w:rsidR="001872C7" w:rsidSect="009653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4E21"/>
    <w:rsid w:val="008B235E"/>
    <w:rsid w:val="009653C2"/>
    <w:rsid w:val="00A86FCA"/>
    <w:rsid w:val="00AB7EFF"/>
    <w:rsid w:val="00C54339"/>
    <w:rsid w:val="00E1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1373"/>
  <w15:docId w15:val="{2C46FF1C-DCA7-42CB-8873-7DFCA716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4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E14E21"/>
    <w:rPr>
      <w:rFonts w:ascii="Verdana" w:hAnsi="Verdan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1807</Words>
  <Characters>1031</Characters>
  <Application>Microsoft Office Word</Application>
  <DocSecurity>0</DocSecurity>
  <Lines>8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Rasa Midverienė</cp:lastModifiedBy>
  <cp:revision>2</cp:revision>
  <cp:lastPrinted>2026-09-22T08:24:00Z</cp:lastPrinted>
  <dcterms:created xsi:type="dcterms:W3CDTF">2026-09-22T08:22:00Z</dcterms:created>
  <dcterms:modified xsi:type="dcterms:W3CDTF">2026-09-23T05:44:00Z</dcterms:modified>
</cp:coreProperties>
</file>