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98D0" w14:textId="630D8959" w:rsidR="00D70737" w:rsidRPr="00094A3A" w:rsidRDefault="00D70737" w:rsidP="00D70737">
      <w:pPr>
        <w:pStyle w:val="prastasiniatinklio"/>
        <w:jc w:val="center"/>
        <w:rPr>
          <w:b/>
        </w:rPr>
      </w:pPr>
      <w:r w:rsidRPr="00094A3A">
        <w:rPr>
          <w:b/>
        </w:rPr>
        <w:t>GIMNAZIJOS MOKINIŲ UNIFORMA</w:t>
      </w:r>
    </w:p>
    <w:p w14:paraId="6D3048B7" w14:textId="77777777" w:rsidR="00D70737" w:rsidRPr="00094A3A" w:rsidRDefault="00D70737" w:rsidP="00D70737">
      <w:pPr>
        <w:pStyle w:val="prastasiniatinklio"/>
        <w:ind w:left="720"/>
      </w:pPr>
      <w:r w:rsidRPr="00094A3A">
        <w:t>Mokinio uniforma – tai nustatytos spalvos ir modelio drabužių rinkinys, kurį sudaro:</w:t>
      </w:r>
    </w:p>
    <w:tbl>
      <w:tblPr>
        <w:tblW w:w="9464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965"/>
      </w:tblGrid>
      <w:tr w:rsidR="00D70737" w:rsidRPr="00427F1A" w14:paraId="0C6B4350" w14:textId="77777777" w:rsidTr="002F79F9">
        <w:tc>
          <w:tcPr>
            <w:tcW w:w="9463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7062768F" w14:textId="77777777" w:rsidR="00D70737" w:rsidRPr="00427F1A" w:rsidRDefault="00D70737" w:rsidP="002F79F9">
            <w:pPr>
              <w:pStyle w:val="prastasiniatinklio"/>
              <w:jc w:val="center"/>
              <w:rPr>
                <w:highlight w:val="yellow"/>
              </w:rPr>
            </w:pPr>
            <w:r w:rsidRPr="00094A3A">
              <w:t>PRIVALOMA</w:t>
            </w:r>
          </w:p>
        </w:tc>
      </w:tr>
      <w:tr w:rsidR="00D70737" w:rsidRPr="00427F1A" w14:paraId="6902A253" w14:textId="77777777" w:rsidTr="002F79F9">
        <w:tc>
          <w:tcPr>
            <w:tcW w:w="449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0A02152E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>Merginoms</w:t>
            </w:r>
          </w:p>
        </w:tc>
        <w:tc>
          <w:tcPr>
            <w:tcW w:w="49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0CF33345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>Vaikinams</w:t>
            </w:r>
          </w:p>
        </w:tc>
      </w:tr>
      <w:tr w:rsidR="00D70737" w:rsidRPr="00427F1A" w14:paraId="4145D8BC" w14:textId="77777777" w:rsidTr="002F79F9">
        <w:tc>
          <w:tcPr>
            <w:tcW w:w="449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251A3633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>Pilkos spalvos uniforminis  megzt</w:t>
            </w:r>
            <w:r>
              <w:t>ukas</w:t>
            </w:r>
            <w:r w:rsidRPr="00094A3A">
              <w:t xml:space="preserve"> arba sarafanas su gimnazijos ženkliuku.</w:t>
            </w:r>
          </w:p>
        </w:tc>
        <w:tc>
          <w:tcPr>
            <w:tcW w:w="49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799E1984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>Pilkos spalvos uniforminis megztukas arba liemenė su gimnazijos ženkliuku.</w:t>
            </w:r>
          </w:p>
        </w:tc>
      </w:tr>
      <w:tr w:rsidR="00D70737" w:rsidRPr="00427F1A" w14:paraId="089351BC" w14:textId="77777777" w:rsidTr="002F79F9">
        <w:tc>
          <w:tcPr>
            <w:tcW w:w="9463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2F9880D6" w14:textId="77777777" w:rsidR="00D70737" w:rsidRPr="00427F1A" w:rsidRDefault="00D70737" w:rsidP="002F79F9">
            <w:pPr>
              <w:pStyle w:val="prastasiniatinklio"/>
              <w:jc w:val="center"/>
              <w:rPr>
                <w:highlight w:val="yellow"/>
              </w:rPr>
            </w:pPr>
            <w:r w:rsidRPr="00094A3A">
              <w:t>REKOMENDUOJAMA</w:t>
            </w:r>
          </w:p>
        </w:tc>
      </w:tr>
      <w:tr w:rsidR="00D70737" w:rsidRPr="00427F1A" w14:paraId="7350AF18" w14:textId="77777777" w:rsidTr="002F79F9">
        <w:tc>
          <w:tcPr>
            <w:tcW w:w="449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16B3516C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>Pilka vienspalvė palaidinė, golfas ar sportinis nertinis („</w:t>
            </w:r>
            <w:r w:rsidRPr="00094A3A">
              <w:rPr>
                <w:i/>
                <w:iCs/>
              </w:rPr>
              <w:t>džemperis“</w:t>
            </w:r>
            <w:r w:rsidRPr="00094A3A">
              <w:t>) su prisegta gimnazijos emblema.</w:t>
            </w:r>
          </w:p>
          <w:p w14:paraId="78475195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 xml:space="preserve"> Priderintos spalvos sijonas, kelnės (džinsai).</w:t>
            </w:r>
          </w:p>
        </w:tc>
        <w:tc>
          <w:tcPr>
            <w:tcW w:w="49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</w:tcPr>
          <w:p w14:paraId="6311A78E" w14:textId="77777777" w:rsidR="00D70737" w:rsidRPr="00094A3A" w:rsidRDefault="00D70737" w:rsidP="002F79F9">
            <w:pPr>
              <w:pStyle w:val="prastasiniatinklio"/>
              <w:jc w:val="center"/>
            </w:pPr>
            <w:r w:rsidRPr="00094A3A">
              <w:t>Pilka vienspalvė palaidinė, golfas ar sportinis nertinis („</w:t>
            </w:r>
            <w:r w:rsidRPr="00094A3A">
              <w:rPr>
                <w:i/>
                <w:iCs/>
              </w:rPr>
              <w:t>džemperis“</w:t>
            </w:r>
            <w:r w:rsidRPr="00094A3A">
              <w:t>) su prisegta gimnazijos emblema.</w:t>
            </w:r>
          </w:p>
          <w:p w14:paraId="3755D81D" w14:textId="77777777" w:rsidR="00D70737" w:rsidRPr="00427F1A" w:rsidRDefault="00D70737" w:rsidP="002F79F9">
            <w:pPr>
              <w:pStyle w:val="prastasiniatinklio"/>
              <w:jc w:val="center"/>
              <w:rPr>
                <w:highlight w:val="yellow"/>
              </w:rPr>
            </w:pPr>
            <w:r w:rsidRPr="00094A3A">
              <w:t>Tamsios spalvos kelnės (džinsai).</w:t>
            </w:r>
          </w:p>
        </w:tc>
      </w:tr>
    </w:tbl>
    <w:p w14:paraId="0EE74170" w14:textId="77777777" w:rsidR="00D70737" w:rsidRPr="00D70737" w:rsidRDefault="00D70737" w:rsidP="00D70737">
      <w:pPr>
        <w:suppressAutoHyphens w:val="0"/>
        <w:spacing w:line="240" w:lineRule="auto"/>
        <w:rPr>
          <w:rFonts w:cs="Times New Roman"/>
          <w:b/>
          <w:bCs/>
          <w:u w:val="single"/>
          <w:lang w:eastAsia="en-GB"/>
        </w:rPr>
      </w:pPr>
    </w:p>
    <w:p w14:paraId="58C62C32" w14:textId="77777777" w:rsidR="00D70737" w:rsidRPr="00732436" w:rsidRDefault="00D70737" w:rsidP="00D70737">
      <w:pPr>
        <w:pStyle w:val="Sraopastraipa"/>
        <w:suppressAutoHyphens w:val="0"/>
        <w:spacing w:line="240" w:lineRule="auto"/>
        <w:rPr>
          <w:rFonts w:cs="Times New Roman"/>
          <w:b/>
          <w:bCs/>
          <w:u w:val="single"/>
          <w:lang w:eastAsia="en-GB"/>
        </w:rPr>
      </w:pPr>
      <w:r w:rsidRPr="00732436">
        <w:rPr>
          <w:rFonts w:cs="Times New Roman"/>
          <w:b/>
          <w:bCs/>
          <w:u w:val="single"/>
          <w:lang w:eastAsia="en-GB"/>
        </w:rPr>
        <w:t>PRIVALOM</w:t>
      </w:r>
      <w:r>
        <w:rPr>
          <w:rFonts w:cs="Times New Roman"/>
          <w:b/>
          <w:bCs/>
          <w:u w:val="single"/>
          <w:lang w:eastAsia="en-GB"/>
        </w:rPr>
        <w:t>OS</w:t>
      </w:r>
      <w:r w:rsidRPr="00732436">
        <w:rPr>
          <w:rFonts w:cs="Times New Roman"/>
          <w:b/>
          <w:bCs/>
          <w:u w:val="single"/>
          <w:lang w:eastAsia="en-GB"/>
        </w:rPr>
        <w:t xml:space="preserve"> UNIFORM</w:t>
      </w:r>
      <w:r>
        <w:rPr>
          <w:rFonts w:cs="Times New Roman"/>
          <w:b/>
          <w:bCs/>
          <w:u w:val="single"/>
          <w:lang w:eastAsia="en-GB"/>
        </w:rPr>
        <w:t>OS (su gimnazijos emblema) PAVYZDŽAI</w:t>
      </w:r>
    </w:p>
    <w:p w14:paraId="459A5115" w14:textId="77777777" w:rsidR="00D70737" w:rsidRPr="0062551D" w:rsidRDefault="00D70737" w:rsidP="00D70737">
      <w:pPr>
        <w:rPr>
          <w:rFonts w:cs="Times New Roman"/>
          <w:b/>
          <w:bCs/>
          <w:u w:val="single"/>
          <w:lang w:eastAsia="en-GB"/>
        </w:rPr>
      </w:pPr>
    </w:p>
    <w:p w14:paraId="4C256114" w14:textId="77777777" w:rsidR="00D70737" w:rsidRPr="005D7640" w:rsidRDefault="00D70737" w:rsidP="00D70737">
      <w:pPr>
        <w:jc w:val="center"/>
        <w:rPr>
          <w:rFonts w:cs="Times New Roman"/>
          <w:i/>
          <w:lang w:eastAsia="en-GB"/>
        </w:rPr>
      </w:pPr>
    </w:p>
    <w:p w14:paraId="510A1CEC" w14:textId="77777777" w:rsidR="00D70737" w:rsidRPr="005D7640" w:rsidRDefault="00D70737" w:rsidP="00D70737">
      <w:pPr>
        <w:rPr>
          <w:rFonts w:cs="Times New Roman"/>
          <w:lang w:eastAsia="en-GB"/>
        </w:rPr>
      </w:pPr>
      <w:r>
        <w:rPr>
          <w:rFonts w:cs="Times New Roman"/>
          <w:i/>
          <w:lang w:eastAsia="en-GB"/>
        </w:rPr>
        <w:t xml:space="preserve">                      MEGZTUKAS </w:t>
      </w:r>
      <w:r>
        <w:rPr>
          <w:rFonts w:cs="Times New Roman"/>
          <w:i/>
          <w:sz w:val="20"/>
          <w:szCs w:val="20"/>
          <w:lang w:eastAsia="en-GB"/>
        </w:rPr>
        <w:t xml:space="preserve">                                          </w:t>
      </w:r>
      <w:proofErr w:type="spellStart"/>
      <w:r>
        <w:rPr>
          <w:rFonts w:cs="Times New Roman"/>
          <w:i/>
          <w:lang w:eastAsia="en-GB"/>
        </w:rPr>
        <w:t>MEGZTUKAS</w:t>
      </w:r>
      <w:proofErr w:type="spellEnd"/>
      <w:r>
        <w:rPr>
          <w:rFonts w:cs="Times New Roman"/>
          <w:i/>
          <w:lang w:eastAsia="en-GB"/>
        </w:rPr>
        <w:t xml:space="preserve"> SU SAGUTĖMIS</w:t>
      </w:r>
      <w:r w:rsidRPr="00090FF7">
        <w:rPr>
          <w:rFonts w:cs="Times New Roman"/>
          <w:i/>
          <w:sz w:val="20"/>
          <w:szCs w:val="20"/>
          <w:lang w:eastAsia="en-GB"/>
        </w:rPr>
        <w:t xml:space="preserve"> </w:t>
      </w:r>
    </w:p>
    <w:p w14:paraId="0C046FB7" w14:textId="77777777" w:rsidR="00D70737" w:rsidRDefault="00D70737" w:rsidP="00D70737">
      <w:pPr>
        <w:rPr>
          <w:rFonts w:cs="Times New Roman"/>
          <w:lang w:eastAsia="en-GB"/>
        </w:rPr>
      </w:pPr>
    </w:p>
    <w:p w14:paraId="213E7B20" w14:textId="77777777" w:rsidR="00D70737" w:rsidRDefault="00D70737" w:rsidP="00D70737">
      <w:pPr>
        <w:rPr>
          <w:rFonts w:cs="Times New Roman"/>
          <w:lang w:eastAsia="en-GB"/>
        </w:rPr>
      </w:pPr>
      <w:r>
        <w:rPr>
          <w:rFonts w:cs="Times New Roman"/>
          <w:noProof/>
        </w:rPr>
        <w:drawing>
          <wp:inline distT="0" distB="0" distL="0" distR="0" wp14:anchorId="67CB5319" wp14:editId="7E3FE54F">
            <wp:extent cx="2447925" cy="2447925"/>
            <wp:effectExtent l="19050" t="0" r="9525" b="0"/>
            <wp:docPr id="2" name="Picture 6" descr="C:\Users\mokytojas\Downloads\savitasstilius-1560px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kytojas\Downloads\savitasstilius-1560px-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48" cy="24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lang w:eastAsia="en-GB"/>
        </w:rPr>
        <w:t xml:space="preserve">      </w:t>
      </w:r>
      <w:r>
        <w:rPr>
          <w:rFonts w:cs="Times New Roman"/>
          <w:noProof/>
        </w:rPr>
        <w:drawing>
          <wp:inline distT="0" distB="0" distL="0" distR="0" wp14:anchorId="744CF1DF" wp14:editId="46E7E0B0">
            <wp:extent cx="2447925" cy="2447925"/>
            <wp:effectExtent l="19050" t="0" r="9525" b="0"/>
            <wp:docPr id="7" name="Picture 7" descr="C:\Users\mokytojas\Downloads\savitasstilius-1560px-28 –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kytojas\Downloads\savitasstilius-1560px-28 – kop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148" cy="24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64494" w14:textId="77777777" w:rsidR="00D70737" w:rsidRDefault="00D70737" w:rsidP="00D70737"/>
    <w:p w14:paraId="0C81C653" w14:textId="77777777" w:rsidR="00D70737" w:rsidRPr="00A67ECD" w:rsidRDefault="00D70737" w:rsidP="00D70737">
      <w:pPr>
        <w:shd w:val="clear" w:color="auto" w:fill="FFFFFF"/>
        <w:spacing w:after="129"/>
        <w:jc w:val="center"/>
        <w:rPr>
          <w:rFonts w:ascii="Helvetica" w:hAnsi="Helvetica" w:cs="Times New Roman"/>
          <w:color w:val="333333"/>
          <w:sz w:val="19"/>
          <w:szCs w:val="19"/>
        </w:rPr>
      </w:pPr>
      <w:r>
        <w:rPr>
          <w:rFonts w:ascii="Helvetica" w:hAnsi="Helvetica" w:cs="Times New Roman"/>
          <w:noProof/>
          <w:color w:val="333333"/>
          <w:sz w:val="19"/>
          <w:szCs w:val="19"/>
        </w:rPr>
        <w:lastRenderedPageBreak/>
        <w:drawing>
          <wp:inline distT="0" distB="0" distL="0" distR="0" wp14:anchorId="48A39056" wp14:editId="72B36567">
            <wp:extent cx="1866265" cy="1861440"/>
            <wp:effectExtent l="0" t="0" r="635" b="5715"/>
            <wp:docPr id="1" name="Picture 6" descr="https://uniformos.savitasstilius.lt/media/wysiwyg/_ak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niformos.savitasstilius.lt/media/wysiwyg/_aket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71" cy="187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208A2" w14:textId="77777777" w:rsidR="00D70737" w:rsidRPr="00A67ECD" w:rsidRDefault="00D70737" w:rsidP="00D70737">
      <w:pPr>
        <w:shd w:val="clear" w:color="auto" w:fill="FFFFFF"/>
        <w:jc w:val="center"/>
        <w:rPr>
          <w:rFonts w:ascii="Helvetica" w:hAnsi="Helvetica" w:cs="Times New Roman"/>
          <w:color w:val="333333"/>
          <w:sz w:val="20"/>
          <w:szCs w:val="20"/>
        </w:rPr>
      </w:pPr>
      <w:r w:rsidRPr="00A67ECD">
        <w:rPr>
          <w:rFonts w:cs="Times New Roman"/>
          <w:color w:val="333333"/>
          <w:sz w:val="20"/>
          <w:szCs w:val="20"/>
        </w:rPr>
        <w:t>VAIKIŠKŲ </w:t>
      </w:r>
      <w:r w:rsidRPr="00D47A16">
        <w:rPr>
          <w:rFonts w:cs="Times New Roman"/>
          <w:b/>
          <w:bCs/>
          <w:color w:val="333333"/>
          <w:sz w:val="20"/>
          <w:szCs w:val="20"/>
          <w:u w:val="single"/>
        </w:rPr>
        <w:t>MEGZTUKŲ SU SAGUTĖMIS</w:t>
      </w:r>
      <w:r w:rsidRPr="00A67ECD">
        <w:rPr>
          <w:rFonts w:cs="Times New Roman"/>
          <w:color w:val="333333"/>
          <w:sz w:val="20"/>
          <w:szCs w:val="20"/>
        </w:rPr>
        <w:t> SKALĖ</w:t>
      </w:r>
    </w:p>
    <w:tbl>
      <w:tblPr>
        <w:tblW w:w="756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5"/>
        <w:gridCol w:w="726"/>
        <w:gridCol w:w="691"/>
        <w:gridCol w:w="753"/>
        <w:gridCol w:w="665"/>
        <w:gridCol w:w="709"/>
        <w:gridCol w:w="708"/>
        <w:gridCol w:w="709"/>
        <w:gridCol w:w="709"/>
      </w:tblGrid>
      <w:tr w:rsidR="00D70737" w:rsidRPr="00A67ECD" w14:paraId="35618002" w14:textId="77777777" w:rsidTr="002F79F9">
        <w:trPr>
          <w:trHeight w:val="88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22EAF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DYDIS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59E68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122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AC36B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128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785DD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134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72649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7E6E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146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33FD6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4FAF0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BAF52" w14:textId="77777777" w:rsidR="00D70737" w:rsidRPr="00A67ECD" w:rsidRDefault="00D70737" w:rsidP="002F79F9">
            <w:pPr>
              <w:spacing w:after="129" w:line="1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164</w:t>
            </w:r>
          </w:p>
        </w:tc>
      </w:tr>
      <w:tr w:rsidR="00D70737" w:rsidRPr="00A67ECD" w14:paraId="4D57A7AA" w14:textId="77777777" w:rsidTr="002F79F9">
        <w:trPr>
          <w:trHeight w:val="651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88E70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1. Krūtinės</w:t>
            </w:r>
          </w:p>
          <w:p w14:paraId="43FD4F7E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plotis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F6D1D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34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9D14C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36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F0954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38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5C89D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DFFF6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13A71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BABC3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91FD9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48</w:t>
            </w:r>
          </w:p>
        </w:tc>
      </w:tr>
      <w:tr w:rsidR="00D70737" w:rsidRPr="00A67ECD" w14:paraId="26C7DDD2" w14:textId="77777777" w:rsidTr="002F79F9">
        <w:trPr>
          <w:trHeight w:val="641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80AD0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2.Gaminio</w:t>
            </w:r>
          </w:p>
          <w:p w14:paraId="3353902D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ilgis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D42F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45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ECDA4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3D9C2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59E65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A8E5E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46CF7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F7C7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26209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62</w:t>
            </w:r>
          </w:p>
        </w:tc>
      </w:tr>
      <w:tr w:rsidR="00D70737" w:rsidRPr="00A67ECD" w14:paraId="6260CF39" w14:textId="77777777" w:rsidTr="002F79F9">
        <w:trPr>
          <w:trHeight w:val="309"/>
          <w:jc w:val="center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58001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3.Rankovių</w:t>
            </w:r>
          </w:p>
          <w:p w14:paraId="6E5C8179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sz w:val="20"/>
                <w:szCs w:val="20"/>
              </w:rPr>
              <w:t>ilgis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FFA5D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45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4A1EB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48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49003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52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57C2F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A00A7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7B785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853A4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D8AC1" w14:textId="77777777" w:rsidR="00D70737" w:rsidRPr="00A67ECD" w:rsidRDefault="00D70737" w:rsidP="002F79F9">
            <w:pPr>
              <w:spacing w:after="129"/>
              <w:jc w:val="center"/>
              <w:rPr>
                <w:rFonts w:cs="Times New Roman"/>
                <w:sz w:val="20"/>
                <w:szCs w:val="20"/>
              </w:rPr>
            </w:pPr>
            <w:r w:rsidRPr="00A67ECD">
              <w:rPr>
                <w:rFonts w:cs="Times New Roman"/>
                <w:color w:val="00000A"/>
                <w:sz w:val="20"/>
                <w:szCs w:val="20"/>
              </w:rPr>
              <w:t>62</w:t>
            </w:r>
          </w:p>
        </w:tc>
      </w:tr>
    </w:tbl>
    <w:p w14:paraId="36FAB7FE" w14:textId="77777777" w:rsidR="00D70737" w:rsidRPr="00A67ECD" w:rsidRDefault="00D70737" w:rsidP="00D70737">
      <w:pPr>
        <w:shd w:val="clear" w:color="auto" w:fill="FFFFFF"/>
        <w:jc w:val="right"/>
        <w:rPr>
          <w:rFonts w:ascii="Helvetica" w:hAnsi="Helvetica" w:cs="Times New Roman"/>
          <w:color w:val="333333"/>
          <w:sz w:val="19"/>
          <w:szCs w:val="19"/>
        </w:rPr>
      </w:pPr>
    </w:p>
    <w:p w14:paraId="4B714F88" w14:textId="77777777" w:rsidR="00D70737" w:rsidRPr="00D47A16" w:rsidRDefault="00D70737" w:rsidP="00D70737">
      <w:pPr>
        <w:shd w:val="clear" w:color="auto" w:fill="FFFFFF"/>
        <w:spacing w:after="129"/>
        <w:jc w:val="center"/>
        <w:rPr>
          <w:rFonts w:ascii="Helvetica" w:hAnsi="Helvetica" w:cs="Times New Roman"/>
          <w:color w:val="333333"/>
          <w:sz w:val="19"/>
          <w:szCs w:val="19"/>
        </w:rPr>
      </w:pPr>
      <w:r>
        <w:rPr>
          <w:rFonts w:ascii="Helvetica" w:hAnsi="Helvetica" w:cs="Times New Roman"/>
          <w:noProof/>
          <w:color w:val="333333"/>
          <w:sz w:val="19"/>
          <w:szCs w:val="19"/>
        </w:rPr>
        <w:drawing>
          <wp:inline distT="0" distB="0" distL="0" distR="0" wp14:anchorId="7EA116E5" wp14:editId="04F83AF1">
            <wp:extent cx="1793421" cy="1787701"/>
            <wp:effectExtent l="19050" t="0" r="0" b="0"/>
            <wp:docPr id="8" name="Picture 8" descr="https://uniformos.savitasstilius.lt/media/wysiwyg/_ak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niformos.savitasstilius.lt/media/wysiwyg/_ake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84" cy="178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5"/>
        <w:tblW w:w="102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851"/>
        <w:gridCol w:w="765"/>
      </w:tblGrid>
      <w:tr w:rsidR="00D70737" w:rsidRPr="00D47A16" w14:paraId="48A61DC4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EDF8E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DYDIS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32C85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XS</w:t>
            </w:r>
          </w:p>
          <w:p w14:paraId="525FAD4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84BA6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XS</w:t>
            </w:r>
          </w:p>
          <w:p w14:paraId="76CAEFA0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7C289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S</w:t>
            </w:r>
          </w:p>
          <w:p w14:paraId="5BCEF3E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F177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S</w:t>
            </w:r>
          </w:p>
          <w:p w14:paraId="19E32AF0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2E758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M</w:t>
            </w:r>
          </w:p>
          <w:p w14:paraId="13A1F09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821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M</w:t>
            </w:r>
          </w:p>
          <w:p w14:paraId="63C46C86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4304B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L</w:t>
            </w:r>
          </w:p>
          <w:p w14:paraId="473D5808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6F9E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L</w:t>
            </w:r>
          </w:p>
          <w:p w14:paraId="648D2346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F1BE9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XL</w:t>
            </w:r>
          </w:p>
          <w:p w14:paraId="2E2E6734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9FA26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XL</w:t>
            </w:r>
          </w:p>
          <w:p w14:paraId="5C3E6FDA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5D52F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XXL</w:t>
            </w:r>
          </w:p>
          <w:p w14:paraId="11E067DC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D1918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XXL</w:t>
            </w:r>
          </w:p>
          <w:p w14:paraId="50B8941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55506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XXXL</w:t>
            </w:r>
          </w:p>
          <w:p w14:paraId="516BA2E4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4EB4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XXXL</w:t>
            </w:r>
          </w:p>
          <w:p w14:paraId="39D20211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</w:tr>
      <w:tr w:rsidR="00D70737" w:rsidRPr="00D47A16" w14:paraId="0E4EDFCE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CF0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1. Krūtinės</w:t>
            </w:r>
          </w:p>
          <w:p w14:paraId="10A23B4C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plotis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99599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CD0E4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B183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4E401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BC60A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9590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86071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AA2A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4E24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A8408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7FB80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83A1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A317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98923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60</w:t>
            </w:r>
          </w:p>
        </w:tc>
      </w:tr>
      <w:tr w:rsidR="00D70737" w:rsidRPr="00D47A16" w14:paraId="272130E0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C9E62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2.Gaminio</w:t>
            </w:r>
          </w:p>
          <w:p w14:paraId="4A84C016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E575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4A5B4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5A8F5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F8C2F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19E00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71EF1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B058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0D1C1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BC9A9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40520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58753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547CD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07CB5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D018C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69</w:t>
            </w:r>
          </w:p>
        </w:tc>
      </w:tr>
      <w:tr w:rsidR="00D70737" w:rsidRPr="00D47A16" w14:paraId="36B640F6" w14:textId="77777777" w:rsidTr="00D70737">
        <w:trPr>
          <w:trHeight w:val="15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CD31F" w14:textId="77777777" w:rsidR="00D70737" w:rsidRPr="00D47A16" w:rsidRDefault="00D70737" w:rsidP="00D70737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3.Rankovių</w:t>
            </w:r>
          </w:p>
          <w:p w14:paraId="671C2C9E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899DE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3A5C6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B8BC0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D111B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5EFCF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D981C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1680D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19A8E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1FA4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19930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EB2A2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7D5C9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126E9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E768A" w14:textId="77777777" w:rsidR="00D70737" w:rsidRPr="00D47A16" w:rsidRDefault="00D70737" w:rsidP="00D70737">
            <w:pPr>
              <w:spacing w:after="129" w:line="150" w:lineRule="atLeast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00000A"/>
                <w:sz w:val="20"/>
                <w:szCs w:val="20"/>
              </w:rPr>
              <w:t>65</w:t>
            </w:r>
          </w:p>
        </w:tc>
      </w:tr>
    </w:tbl>
    <w:p w14:paraId="55050074" w14:textId="77777777" w:rsidR="00D70737" w:rsidRPr="00D47A16" w:rsidRDefault="00D70737" w:rsidP="00D70737">
      <w:pPr>
        <w:shd w:val="clear" w:color="auto" w:fill="FFFFFF"/>
        <w:spacing w:after="129"/>
        <w:jc w:val="center"/>
        <w:rPr>
          <w:rFonts w:ascii="Helvetica" w:hAnsi="Helvetica" w:cs="Times New Roman"/>
          <w:color w:val="333333"/>
          <w:sz w:val="20"/>
          <w:szCs w:val="20"/>
        </w:rPr>
      </w:pPr>
      <w:r w:rsidRPr="00D47A16">
        <w:rPr>
          <w:rFonts w:cs="Times New Roman"/>
          <w:color w:val="333333"/>
          <w:sz w:val="20"/>
          <w:szCs w:val="20"/>
        </w:rPr>
        <w:t>MOTERIŠKŲ </w:t>
      </w:r>
      <w:r w:rsidRPr="00D47A16">
        <w:rPr>
          <w:rFonts w:cs="Times New Roman"/>
          <w:b/>
          <w:bCs/>
          <w:color w:val="333333"/>
          <w:sz w:val="20"/>
          <w:szCs w:val="20"/>
          <w:u w:val="single"/>
        </w:rPr>
        <w:t>MEGZTUKŲ SU SAGUTĖMIS</w:t>
      </w:r>
      <w:r w:rsidRPr="00D47A16">
        <w:rPr>
          <w:rFonts w:cs="Times New Roman"/>
          <w:color w:val="333333"/>
          <w:sz w:val="20"/>
          <w:szCs w:val="20"/>
        </w:rPr>
        <w:t> SKALĖ</w:t>
      </w:r>
    </w:p>
    <w:p w14:paraId="1EDF7830" w14:textId="77777777" w:rsidR="00D70737" w:rsidRDefault="00D70737" w:rsidP="00D70737">
      <w:pPr>
        <w:shd w:val="clear" w:color="auto" w:fill="FFFFFF"/>
        <w:spacing w:after="129"/>
        <w:jc w:val="center"/>
        <w:rPr>
          <w:rFonts w:cs="Times New Roman"/>
          <w:color w:val="333333"/>
          <w:sz w:val="20"/>
          <w:szCs w:val="20"/>
        </w:rPr>
      </w:pPr>
    </w:p>
    <w:p w14:paraId="7E128FC1" w14:textId="77777777" w:rsidR="00D70737" w:rsidRPr="004F7D5B" w:rsidRDefault="00D70737" w:rsidP="00D70737">
      <w:pPr>
        <w:shd w:val="clear" w:color="auto" w:fill="FFFFFF"/>
        <w:spacing w:after="129"/>
        <w:jc w:val="center"/>
        <w:rPr>
          <w:rFonts w:ascii="Helvetica" w:hAnsi="Helvetica" w:cs="Times New Roman"/>
          <w:color w:val="333333"/>
          <w:sz w:val="20"/>
          <w:szCs w:val="20"/>
        </w:rPr>
      </w:pPr>
      <w:r w:rsidRPr="00D47A16">
        <w:rPr>
          <w:rFonts w:cs="Times New Roman"/>
          <w:color w:val="333333"/>
          <w:sz w:val="20"/>
          <w:szCs w:val="20"/>
        </w:rPr>
        <w:t>VYRIŠKŲ </w:t>
      </w:r>
      <w:r w:rsidRPr="00D47A16">
        <w:rPr>
          <w:rFonts w:cs="Times New Roman"/>
          <w:b/>
          <w:bCs/>
          <w:color w:val="333333"/>
          <w:sz w:val="20"/>
          <w:szCs w:val="20"/>
          <w:u w:val="single"/>
        </w:rPr>
        <w:t>MEGZTUKŲ SU SAGUTĖMIS</w:t>
      </w:r>
      <w:r w:rsidRPr="00D47A16">
        <w:rPr>
          <w:rFonts w:cs="Times New Roman"/>
          <w:color w:val="333333"/>
          <w:sz w:val="20"/>
          <w:szCs w:val="20"/>
        </w:rPr>
        <w:t> SKALĖ</w:t>
      </w:r>
    </w:p>
    <w:tbl>
      <w:tblPr>
        <w:tblpPr w:leftFromText="180" w:rightFromText="180" w:vertAnchor="text" w:horzAnchor="margin" w:tblpY="33"/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5"/>
        <w:gridCol w:w="555"/>
        <w:gridCol w:w="555"/>
        <w:gridCol w:w="553"/>
        <w:gridCol w:w="555"/>
        <w:gridCol w:w="554"/>
        <w:gridCol w:w="555"/>
        <w:gridCol w:w="554"/>
        <w:gridCol w:w="555"/>
        <w:gridCol w:w="557"/>
        <w:gridCol w:w="557"/>
        <w:gridCol w:w="698"/>
        <w:gridCol w:w="699"/>
        <w:gridCol w:w="841"/>
        <w:gridCol w:w="582"/>
      </w:tblGrid>
      <w:tr w:rsidR="00D70737" w:rsidRPr="00D47A16" w14:paraId="20AB0A7C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1DE28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DYDIS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46A25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XS</w:t>
            </w:r>
          </w:p>
          <w:p w14:paraId="2878B71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539FC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XS</w:t>
            </w:r>
          </w:p>
          <w:p w14:paraId="5B5E54B5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8DA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S</w:t>
            </w:r>
          </w:p>
          <w:p w14:paraId="771A263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8E5D2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S</w:t>
            </w:r>
          </w:p>
          <w:p w14:paraId="3ED57B09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DE8A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M</w:t>
            </w:r>
          </w:p>
          <w:p w14:paraId="42323298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BBD59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M</w:t>
            </w:r>
          </w:p>
          <w:p w14:paraId="152BC7C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5CA9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L</w:t>
            </w:r>
          </w:p>
          <w:p w14:paraId="489B95C9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E2A6C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L</w:t>
            </w:r>
          </w:p>
          <w:p w14:paraId="673E2203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BB072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XL</w:t>
            </w:r>
          </w:p>
          <w:p w14:paraId="369CD9B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8DBDB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XL</w:t>
            </w:r>
          </w:p>
          <w:p w14:paraId="7DF737FF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C30DE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XXL</w:t>
            </w:r>
          </w:p>
          <w:p w14:paraId="0A5B789D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EC8D8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XXL</w:t>
            </w:r>
          </w:p>
          <w:p w14:paraId="07DBEDF3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430E9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XXXL</w:t>
            </w:r>
          </w:p>
          <w:p w14:paraId="221525E0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AC3F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XXXL</w:t>
            </w:r>
          </w:p>
          <w:p w14:paraId="551BA58E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00000A"/>
                <w:sz w:val="20"/>
                <w:szCs w:val="20"/>
              </w:rPr>
              <w:t>III</w:t>
            </w:r>
          </w:p>
        </w:tc>
      </w:tr>
      <w:tr w:rsidR="00D70737" w:rsidRPr="00D47A16" w14:paraId="296433B0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DFEF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lastRenderedPageBreak/>
              <w:t>1. Krūtinės</w:t>
            </w:r>
          </w:p>
          <w:p w14:paraId="7FEBA50B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plotis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78A3D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F07B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81B92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6A84D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359F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FBB03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6513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64668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7C9B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150D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6EACC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A71C5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B6E5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5601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</w:tr>
      <w:tr w:rsidR="00D70737" w:rsidRPr="00D47A16" w14:paraId="0FDA28D6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FBEFB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2.Gaminio</w:t>
            </w:r>
          </w:p>
          <w:p w14:paraId="50EE671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4E6BE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4F29F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C914E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F4B7B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F87F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3094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45E6E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7726F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DE950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6580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EA543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6B2F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B727D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68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3DBF5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72</w:t>
            </w:r>
          </w:p>
        </w:tc>
      </w:tr>
      <w:tr w:rsidR="00D70737" w:rsidRPr="00D47A16" w14:paraId="3569050A" w14:textId="77777777" w:rsidTr="00D70737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D639F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3.Rankovių</w:t>
            </w:r>
          </w:p>
          <w:p w14:paraId="7CC3A858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b/>
                <w:bCs/>
                <w:color w:val="333333"/>
                <w:sz w:val="20"/>
                <w:szCs w:val="20"/>
              </w:rPr>
              <w:t>ilgis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E332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D2A53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D6CD3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496BF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7EACA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71336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8D191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C5E12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1D3CD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70B3C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6B345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839EE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34478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63</w:t>
            </w:r>
          </w:p>
        </w:tc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65D5F" w14:textId="77777777" w:rsidR="00D70737" w:rsidRPr="00D47A16" w:rsidRDefault="00D70737" w:rsidP="002F79F9">
            <w:pPr>
              <w:spacing w:after="129"/>
              <w:jc w:val="center"/>
              <w:rPr>
                <w:rFonts w:ascii="Helvetica" w:hAnsi="Helvetica" w:cs="Times New Roman"/>
                <w:color w:val="333333"/>
                <w:sz w:val="20"/>
                <w:szCs w:val="20"/>
              </w:rPr>
            </w:pPr>
            <w:r w:rsidRPr="00D47A16">
              <w:rPr>
                <w:rFonts w:cs="Times New Roman"/>
                <w:color w:val="333333"/>
                <w:sz w:val="20"/>
                <w:szCs w:val="20"/>
              </w:rPr>
              <w:t>66</w:t>
            </w:r>
          </w:p>
        </w:tc>
      </w:tr>
    </w:tbl>
    <w:p w14:paraId="18F33078" w14:textId="77777777" w:rsidR="00D70737" w:rsidRDefault="00D70737" w:rsidP="00D70737"/>
    <w:p w14:paraId="44972B48" w14:textId="77777777" w:rsidR="00D70737" w:rsidRPr="005D7640" w:rsidRDefault="00D70737" w:rsidP="00D70737">
      <w:pPr>
        <w:rPr>
          <w:rFonts w:cs="Times New Roman"/>
        </w:rPr>
      </w:pPr>
      <w:r w:rsidRPr="005D7640">
        <w:rPr>
          <w:rFonts w:cs="Times New Roman"/>
        </w:rPr>
        <w:t>Yra galimybė užsakyti ir:</w:t>
      </w:r>
    </w:p>
    <w:p w14:paraId="76645221" w14:textId="77777777" w:rsidR="00D70737" w:rsidRPr="005D7640" w:rsidRDefault="00D70737" w:rsidP="00D70737">
      <w:pPr>
        <w:pStyle w:val="Sraopastraipa"/>
        <w:numPr>
          <w:ilvl w:val="0"/>
          <w:numId w:val="3"/>
        </w:numPr>
        <w:suppressAutoHyphens w:val="0"/>
        <w:spacing w:line="240" w:lineRule="auto"/>
        <w:rPr>
          <w:rFonts w:cs="Times New Roman"/>
        </w:rPr>
      </w:pPr>
      <w:r w:rsidRPr="005D7640">
        <w:rPr>
          <w:rFonts w:cs="Times New Roman"/>
        </w:rPr>
        <w:t xml:space="preserve">liemenę, </w:t>
      </w:r>
    </w:p>
    <w:p w14:paraId="01AFA830" w14:textId="77777777" w:rsidR="00D70737" w:rsidRPr="005D7640" w:rsidRDefault="00D70737" w:rsidP="00D70737">
      <w:pPr>
        <w:pStyle w:val="Sraopastraipa"/>
        <w:numPr>
          <w:ilvl w:val="0"/>
          <w:numId w:val="3"/>
        </w:numPr>
        <w:suppressAutoHyphens w:val="0"/>
        <w:spacing w:line="240" w:lineRule="auto"/>
        <w:rPr>
          <w:rFonts w:cs="Times New Roman"/>
        </w:rPr>
      </w:pPr>
      <w:r>
        <w:rPr>
          <w:rFonts w:cs="Times New Roman"/>
        </w:rPr>
        <w:t>sarafaną</w:t>
      </w:r>
      <w:r w:rsidRPr="005D7640">
        <w:rPr>
          <w:rFonts w:cs="Times New Roman"/>
        </w:rPr>
        <w:t xml:space="preserve">, </w:t>
      </w:r>
    </w:p>
    <w:p w14:paraId="4AD3F801" w14:textId="77777777" w:rsidR="00D70737" w:rsidRDefault="00D70737" w:rsidP="00D70737">
      <w:pPr>
        <w:pStyle w:val="Sraopastraipa"/>
        <w:numPr>
          <w:ilvl w:val="0"/>
          <w:numId w:val="3"/>
        </w:numPr>
        <w:suppressAutoHyphens w:val="0"/>
        <w:spacing w:line="240" w:lineRule="auto"/>
        <w:rPr>
          <w:rFonts w:cs="Times New Roman"/>
        </w:rPr>
      </w:pPr>
      <w:r w:rsidRPr="005D7640">
        <w:rPr>
          <w:rFonts w:cs="Times New Roman"/>
        </w:rPr>
        <w:t>bei prisegamą mokyklos emblemą.</w:t>
      </w:r>
    </w:p>
    <w:p w14:paraId="40DE0B8B" w14:textId="77777777" w:rsidR="00D70737" w:rsidRPr="005D7640" w:rsidRDefault="00D70737" w:rsidP="00D70737">
      <w:pPr>
        <w:pStyle w:val="Sraopastraipa"/>
        <w:suppressAutoHyphens w:val="0"/>
        <w:spacing w:line="240" w:lineRule="auto"/>
        <w:ind w:left="771"/>
        <w:rPr>
          <w:rFonts w:cs="Times New Roman"/>
        </w:rPr>
      </w:pPr>
    </w:p>
    <w:p w14:paraId="05D6827B" w14:textId="55BBECCB" w:rsidR="00D70737" w:rsidRPr="00D70737" w:rsidRDefault="00D70737" w:rsidP="00D70737">
      <w:r>
        <w:rPr>
          <w:noProof/>
        </w:rPr>
        <w:drawing>
          <wp:inline distT="0" distB="0" distL="0" distR="0" wp14:anchorId="41F9EAD2" wp14:editId="2BB247C4">
            <wp:extent cx="2333625" cy="2333625"/>
            <wp:effectExtent l="19050" t="0" r="9525" b="0"/>
            <wp:docPr id="60" name="Picture 60" descr="C:\Users\mokytojas\Downloads\savitasstilius-1560px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mokytojas\Downloads\savitasstilius-1560px-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31" cy="233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77FCFF" wp14:editId="2331B7D4">
            <wp:extent cx="1962150" cy="1962150"/>
            <wp:effectExtent l="19050" t="0" r="0" b="0"/>
            <wp:docPr id="61" name="Picture 61" descr="C:\Users\mokytojas\Downloads\savitasstilius-1560px-21 – kopij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mokytojas\Downloads\savitasstilius-1560px-21 – kopija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26" cy="196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A5B">
        <w:rPr>
          <w:noProof/>
        </w:rPr>
        <w:drawing>
          <wp:inline distT="0" distB="0" distL="0" distR="0" wp14:anchorId="4565F6CA" wp14:editId="73B974C1">
            <wp:extent cx="958202" cy="1314450"/>
            <wp:effectExtent l="0" t="0" r="0" b="0"/>
            <wp:docPr id="3" name="Picture 11" descr="Turgelių &quot;Aistuvos&quot; gimnazijos 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gelių &quot;Aistuvos&quot; gimnazijos emble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21" cy="132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585EC9" w14:textId="77777777" w:rsidR="00D70737" w:rsidRPr="00A86A03" w:rsidRDefault="00D70737" w:rsidP="00D70737">
      <w:pPr>
        <w:pStyle w:val="prastasiniatinklio"/>
        <w:jc w:val="center"/>
        <w:rPr>
          <w:b/>
        </w:rPr>
      </w:pPr>
      <w:r w:rsidRPr="00A86A03">
        <w:rPr>
          <w:b/>
        </w:rPr>
        <w:t>Švenčių ir renginių metu PRIVALOMA</w:t>
      </w:r>
    </w:p>
    <w:p w14:paraId="61AD5C80" w14:textId="77777777" w:rsidR="006B4E0D" w:rsidRDefault="00D70737" w:rsidP="006B4E0D">
      <w:pPr>
        <w:tabs>
          <w:tab w:val="left" w:pos="1701"/>
        </w:tabs>
        <w:spacing w:line="360" w:lineRule="auto"/>
        <w:ind w:firstLine="1276"/>
        <w:jc w:val="both"/>
      </w:pPr>
      <w:r w:rsidRPr="00A86A03">
        <w:t>Švenčių metu dėvima</w:t>
      </w:r>
      <w:r>
        <w:t xml:space="preserve"> </w:t>
      </w:r>
      <w:r w:rsidRPr="000703F3">
        <w:rPr>
          <w:b/>
          <w:bCs/>
          <w:u w:val="single"/>
        </w:rPr>
        <w:t>privaloma</w:t>
      </w:r>
      <w:r w:rsidRPr="00A86A03">
        <w:t xml:space="preserve"> uniforma ir balti marškiniai (vaikinams), baltos spalvos palaidinės (merginoms).</w:t>
      </w:r>
    </w:p>
    <w:p w14:paraId="30297D16" w14:textId="4C9094E8" w:rsidR="00D70737" w:rsidRPr="006B4E0D" w:rsidRDefault="00D70737" w:rsidP="006B4E0D">
      <w:pPr>
        <w:tabs>
          <w:tab w:val="left" w:pos="1701"/>
        </w:tabs>
        <w:spacing w:line="360" w:lineRule="auto"/>
        <w:ind w:firstLine="1276"/>
        <w:jc w:val="both"/>
      </w:pPr>
      <w:r w:rsidRPr="00A86A03">
        <w:rPr>
          <w:b/>
        </w:rPr>
        <w:t>MOKYKLINIŲ UNIFORMŲ ĮSIGIJIMO TVARKA</w:t>
      </w:r>
    </w:p>
    <w:p w14:paraId="42B088B0" w14:textId="77777777" w:rsidR="00D70737" w:rsidRPr="00645783" w:rsidRDefault="00D70737" w:rsidP="006B4E0D">
      <w:pPr>
        <w:pStyle w:val="prastasiniatinklio"/>
        <w:numPr>
          <w:ilvl w:val="0"/>
          <w:numId w:val="1"/>
        </w:numPr>
        <w:spacing w:before="0" w:after="0"/>
        <w:ind w:left="0" w:hanging="306"/>
        <w:jc w:val="both"/>
      </w:pPr>
      <w:r w:rsidRPr="00645783">
        <w:t>Už mokinių uniformų  įsigijimą laiku atsakingi mokinių tėvai.</w:t>
      </w:r>
    </w:p>
    <w:p w14:paraId="09789DA9" w14:textId="77777777" w:rsidR="00D70737" w:rsidRPr="00645783" w:rsidRDefault="00D70737" w:rsidP="006B4E0D">
      <w:pPr>
        <w:pStyle w:val="prastasiniatinklio"/>
        <w:numPr>
          <w:ilvl w:val="0"/>
          <w:numId w:val="1"/>
        </w:numPr>
        <w:tabs>
          <w:tab w:val="left" w:pos="1418"/>
        </w:tabs>
        <w:spacing w:before="0" w:after="0"/>
        <w:ind w:left="-284" w:firstLine="0"/>
        <w:jc w:val="both"/>
      </w:pPr>
      <w:r w:rsidRPr="00645783">
        <w:t xml:space="preserve">Mokyklines uniformas mokinių tėvai gali </w:t>
      </w:r>
      <w:r>
        <w:t>įsigyti</w:t>
      </w:r>
      <w:r w:rsidRPr="00645783">
        <w:t>:</w:t>
      </w:r>
    </w:p>
    <w:p w14:paraId="73450813" w14:textId="77777777" w:rsidR="00D70737" w:rsidRPr="00645783" w:rsidRDefault="00D70737" w:rsidP="006B4E0D">
      <w:pPr>
        <w:pStyle w:val="prastasiniatinklio"/>
        <w:numPr>
          <w:ilvl w:val="0"/>
          <w:numId w:val="2"/>
        </w:numPr>
        <w:tabs>
          <w:tab w:val="left" w:pos="1418"/>
        </w:tabs>
        <w:spacing w:after="0"/>
        <w:jc w:val="both"/>
      </w:pPr>
      <w:r w:rsidRPr="00645783">
        <w:t xml:space="preserve">„Savito Stiliaus“ el. parduotuvėje adresu: </w:t>
      </w:r>
      <w:hyperlink r:id="rId12" w:tgtFrame="_blank" w:history="1">
        <w:r w:rsidRPr="00645783">
          <w:rPr>
            <w:rStyle w:val="Hipersaitas"/>
            <w:b/>
            <w:bCs/>
          </w:rPr>
          <w:t>https://uniformos.savitasstilius.lt/</w:t>
        </w:r>
      </w:hyperlink>
      <w:r>
        <w:t>;</w:t>
      </w:r>
    </w:p>
    <w:p w14:paraId="3A53BD22" w14:textId="77777777" w:rsidR="00D70737" w:rsidRDefault="00D70737" w:rsidP="006B4E0D">
      <w:pPr>
        <w:pStyle w:val="Sraopastraipa"/>
        <w:numPr>
          <w:ilvl w:val="0"/>
          <w:numId w:val="2"/>
        </w:numPr>
        <w:shd w:val="clear" w:color="auto" w:fill="FFFFFF"/>
        <w:spacing w:line="240" w:lineRule="auto"/>
        <w:rPr>
          <w:rFonts w:cs="Times New Roman"/>
        </w:rPr>
      </w:pPr>
      <w:r w:rsidRPr="00A86A03">
        <w:rPr>
          <w:rFonts w:cs="Times New Roman"/>
        </w:rPr>
        <w:t>„A</w:t>
      </w:r>
      <w:r>
        <w:rPr>
          <w:rFonts w:cs="Times New Roman"/>
        </w:rPr>
        <w:t>ukso siūlas</w:t>
      </w:r>
      <w:r w:rsidRPr="00A86A03">
        <w:rPr>
          <w:rFonts w:cs="Times New Roman"/>
        </w:rPr>
        <w:t>“, Pylimo g. 60, 01136 Vilnius. ( Prie „Halės turgavietės“)</w:t>
      </w:r>
      <w:r>
        <w:rPr>
          <w:rFonts w:cs="Times New Roman"/>
        </w:rPr>
        <w:t xml:space="preserve">, </w:t>
      </w:r>
    </w:p>
    <w:p w14:paraId="398BA17C" w14:textId="77777777" w:rsidR="00D70737" w:rsidRDefault="00D70737" w:rsidP="006B4E0D">
      <w:pPr>
        <w:pStyle w:val="Sraopastraipa"/>
        <w:shd w:val="clear" w:color="auto" w:fill="FFFFFF"/>
        <w:spacing w:line="240" w:lineRule="auto"/>
        <w:rPr>
          <w:rFonts w:cs="Times New Roman"/>
        </w:rPr>
      </w:pPr>
      <w:r>
        <w:rPr>
          <w:rFonts w:cs="Times New Roman"/>
        </w:rPr>
        <w:t>tel. pasiteiravimui (8-5) 2622995.</w:t>
      </w:r>
    </w:p>
    <w:p w14:paraId="3CBEED9C" w14:textId="77777777" w:rsidR="00D70737" w:rsidRPr="00A86A03" w:rsidRDefault="00D70737" w:rsidP="006B4E0D">
      <w:pPr>
        <w:pStyle w:val="Sraopastraipa"/>
        <w:shd w:val="clear" w:color="auto" w:fill="FFFFFF"/>
        <w:spacing w:line="240" w:lineRule="auto"/>
        <w:rPr>
          <w:rFonts w:cs="Times New Roman"/>
        </w:rPr>
      </w:pPr>
    </w:p>
    <w:p w14:paraId="03AE522B" w14:textId="77777777" w:rsidR="00D70737" w:rsidRDefault="00D70737" w:rsidP="00D70737">
      <w:pPr>
        <w:pStyle w:val="Sraopastraipa"/>
        <w:shd w:val="clear" w:color="auto" w:fill="FFFFFF"/>
        <w:spacing w:line="240" w:lineRule="auto"/>
        <w:rPr>
          <w:rFonts w:cs="Times New Roman"/>
        </w:rPr>
      </w:pPr>
      <w:r w:rsidRPr="00A86A03">
        <w:rPr>
          <w:rFonts w:cs="Times New Roman"/>
        </w:rPr>
        <w:t>Darbo valandos:</w:t>
      </w:r>
    </w:p>
    <w:p w14:paraId="42EAF2FF" w14:textId="645A46AE" w:rsidR="001B1EF3" w:rsidRDefault="001B1EF3" w:rsidP="00D70737">
      <w:pPr>
        <w:pStyle w:val="Sraopastraipa"/>
        <w:shd w:val="clear" w:color="auto" w:fill="FFFFFF"/>
        <w:spacing w:line="240" w:lineRule="auto"/>
        <w:rPr>
          <w:rFonts w:cs="Times New Roman"/>
        </w:rPr>
      </w:pPr>
      <w:r>
        <w:rPr>
          <w:rFonts w:cs="Times New Roman"/>
        </w:rPr>
        <w:t>Pirmadienis – ketvirtadienis – 08-17 val.</w:t>
      </w:r>
    </w:p>
    <w:p w14:paraId="6C56F7B7" w14:textId="7CEE5AE4" w:rsidR="001B1EF3" w:rsidRDefault="001B1EF3" w:rsidP="00D70737">
      <w:pPr>
        <w:pStyle w:val="Sraopastraipa"/>
        <w:shd w:val="clear" w:color="auto" w:fill="FFFFFF"/>
        <w:spacing w:line="240" w:lineRule="auto"/>
        <w:rPr>
          <w:rFonts w:cs="Times New Roman"/>
        </w:rPr>
      </w:pPr>
      <w:r>
        <w:rPr>
          <w:rFonts w:cs="Times New Roman"/>
        </w:rPr>
        <w:t xml:space="preserve">Penktadienis  </w:t>
      </w:r>
      <w:r>
        <w:rPr>
          <w:rFonts w:cs="Times New Roman"/>
        </w:rPr>
        <w:tab/>
        <w:t xml:space="preserve">                  08-16 val.</w:t>
      </w:r>
    </w:p>
    <w:p w14:paraId="0E8781DC" w14:textId="5180EF67" w:rsidR="001B1EF3" w:rsidRDefault="006B4E0D" w:rsidP="00D70737">
      <w:pPr>
        <w:pStyle w:val="Sraopastraipa"/>
        <w:shd w:val="clear" w:color="auto" w:fill="FFFFFF"/>
        <w:spacing w:line="240" w:lineRule="auto"/>
        <w:rPr>
          <w:rFonts w:cs="Times New Roman"/>
        </w:rPr>
      </w:pPr>
      <w:r>
        <w:rPr>
          <w:rFonts w:cs="Times New Roman"/>
        </w:rPr>
        <w:t>Šeštadienis                               09- 15 val.</w:t>
      </w:r>
    </w:p>
    <w:p w14:paraId="71D1A44E" w14:textId="77777777" w:rsidR="006B4E0D" w:rsidRDefault="006B4E0D" w:rsidP="006B4E0D">
      <w:pPr>
        <w:pStyle w:val="Sraopastraipa"/>
        <w:shd w:val="clear" w:color="auto" w:fill="FFFFFF"/>
        <w:spacing w:line="240" w:lineRule="auto"/>
        <w:rPr>
          <w:rFonts w:cs="Times New Roman"/>
        </w:rPr>
      </w:pPr>
      <w:r>
        <w:rPr>
          <w:rFonts w:cs="Times New Roman"/>
        </w:rPr>
        <w:t>Sekmadienis                             uždaryta</w:t>
      </w:r>
    </w:p>
    <w:p w14:paraId="09E7746B" w14:textId="77777777" w:rsidR="006B4E0D" w:rsidRDefault="006B4E0D" w:rsidP="006B4E0D">
      <w:pPr>
        <w:pStyle w:val="Sraopastraipa"/>
        <w:shd w:val="clear" w:color="auto" w:fill="FFFFFF"/>
        <w:spacing w:line="240" w:lineRule="auto"/>
        <w:rPr>
          <w:rFonts w:cs="Times New Roman"/>
        </w:rPr>
      </w:pPr>
    </w:p>
    <w:p w14:paraId="32C8047D" w14:textId="1E3360BB" w:rsidR="006121B6" w:rsidRPr="006B4E0D" w:rsidRDefault="006B4E0D" w:rsidP="006B4E0D">
      <w:pPr>
        <w:shd w:val="clear" w:color="auto" w:fill="FFFFFF"/>
        <w:spacing w:line="240" w:lineRule="auto"/>
        <w:rPr>
          <w:rFonts w:cs="Times New Roman"/>
        </w:rPr>
      </w:pPr>
      <w:r>
        <w:t>3.</w:t>
      </w:r>
      <w:r w:rsidR="00D70737" w:rsidRPr="00094A3A">
        <w:t xml:space="preserve">Mokyklinę uniformą taip pat galima įsigyti gimnazijoje vykstančioje uniformų mugėje „Uniformų </w:t>
      </w:r>
      <w:proofErr w:type="spellStart"/>
      <w:r w:rsidR="00D70737" w:rsidRPr="00094A3A">
        <w:t>atiduotuvės</w:t>
      </w:r>
      <w:proofErr w:type="spellEnd"/>
      <w:r w:rsidR="00D70737" w:rsidRPr="00094A3A">
        <w:t>“. Dėl gimnazijos turimų uniformų kreip</w:t>
      </w:r>
      <w:r w:rsidR="00D70737">
        <w:t>t</w:t>
      </w:r>
      <w:r w:rsidR="00D70737" w:rsidRPr="00094A3A">
        <w:t>is į socialinį pedagogą.</w:t>
      </w:r>
    </w:p>
    <w:sectPr w:rsidR="006121B6" w:rsidRPr="006B4E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A49D1"/>
    <w:multiLevelType w:val="multilevel"/>
    <w:tmpl w:val="5914A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263E58"/>
    <w:multiLevelType w:val="multilevel"/>
    <w:tmpl w:val="0BA29F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42409D"/>
    <w:multiLevelType w:val="hybridMultilevel"/>
    <w:tmpl w:val="34680BD8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554972823">
    <w:abstractNumId w:val="1"/>
  </w:num>
  <w:num w:numId="2" w16cid:durableId="1938057359">
    <w:abstractNumId w:val="0"/>
  </w:num>
  <w:num w:numId="3" w16cid:durableId="99175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37"/>
    <w:rsid w:val="001B1EF3"/>
    <w:rsid w:val="006121B6"/>
    <w:rsid w:val="006B4E0D"/>
    <w:rsid w:val="008D35D0"/>
    <w:rsid w:val="00C2781D"/>
    <w:rsid w:val="00D70737"/>
    <w:rsid w:val="00D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963"/>
  <w15:chartTrackingRefBased/>
  <w15:docId w15:val="{D93C27D5-9185-45AB-9885-DBD5EF4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0737"/>
    <w:pPr>
      <w:suppressAutoHyphens/>
      <w:spacing w:after="0" w:line="100" w:lineRule="atLeast"/>
    </w:pPr>
    <w:rPr>
      <w:rFonts w:ascii="Times New Roman" w:eastAsia="Times New Roman" w:hAnsi="Times New Roman" w:cs="Mangal"/>
      <w:kern w:val="0"/>
      <w:sz w:val="24"/>
      <w:szCs w:val="24"/>
      <w:lang w:eastAsia="lt-LT" w:bidi="sa-IN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70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7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70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70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70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707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707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707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707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70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70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70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707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707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707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707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707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707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70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7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70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70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7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707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7073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707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70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707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70737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qFormat/>
    <w:rsid w:val="00D70737"/>
    <w:pPr>
      <w:spacing w:before="280" w:after="280"/>
    </w:pPr>
    <w:rPr>
      <w:rFonts w:cs="Times New Roman"/>
      <w:lang w:bidi="ar-SA"/>
    </w:rPr>
  </w:style>
  <w:style w:type="character" w:styleId="Hipersaitas">
    <w:name w:val="Hyperlink"/>
    <w:basedOn w:val="Numatytasispastraiposriftas"/>
    <w:uiPriority w:val="99"/>
    <w:unhideWhenUsed/>
    <w:rsid w:val="00D707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niformos.savitasstilius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Midverienė</dc:creator>
  <cp:keywords/>
  <dc:description/>
  <cp:lastModifiedBy>Rasa Midverienė</cp:lastModifiedBy>
  <cp:revision>2</cp:revision>
  <dcterms:created xsi:type="dcterms:W3CDTF">2025-07-14T08:15:00Z</dcterms:created>
  <dcterms:modified xsi:type="dcterms:W3CDTF">2025-07-14T08:30:00Z</dcterms:modified>
</cp:coreProperties>
</file>